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18FC" w14:textId="00013577" w:rsidR="00E50ADD" w:rsidRDefault="000235FD">
      <w:r>
        <w:t>FRA Awards 2022: Heart &amp; Soul Park Powerpoint/PDF</w:t>
      </w:r>
      <w:hyperlink r:id="rId4" w:history="1">
        <w:r w:rsidRPr="00C702B3">
          <w:rPr>
            <w:rStyle w:val="Hyperlink"/>
          </w:rPr>
          <w:t>https://www.dropbox.com/sh/u10qdmxfgvxd2i6/AAD-re2nzFPzvvPE9YZCM0xqa?dl=0</w:t>
        </w:r>
      </w:hyperlink>
    </w:p>
    <w:p w14:paraId="3EAEF3B2" w14:textId="77777777" w:rsidR="000235FD" w:rsidRDefault="000235FD"/>
    <w:sectPr w:rsidR="0002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D"/>
    <w:rsid w:val="000235FD"/>
    <w:rsid w:val="00092684"/>
    <w:rsid w:val="008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791D"/>
  <w15:chartTrackingRefBased/>
  <w15:docId w15:val="{81B74E45-1A9B-4F02-BCCD-E61D0FB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u10qdmxfgvxd2i6/AAD-re2nzFPzvvPE9YZCM0xq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Richalyn Miller</dc:creator>
  <cp:keywords/>
  <dc:description/>
  <cp:lastModifiedBy>Richalyn Miller</cp:lastModifiedBy>
  <cp:revision>1</cp:revision>
  <dcterms:created xsi:type="dcterms:W3CDTF">2022-06-16T16:47:00Z</dcterms:created>
  <dcterms:modified xsi:type="dcterms:W3CDTF">2022-06-16T16:48:00Z</dcterms:modified>
</cp:coreProperties>
</file>