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504" w:rsidRDefault="000E33CC" w:rsidP="000E33C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E33CC">
        <w:rPr>
          <w:rFonts w:ascii="Times New Roman" w:hAnsi="Times New Roman" w:cs="Times New Roman"/>
          <w:sz w:val="28"/>
          <w:szCs w:val="28"/>
        </w:rPr>
        <w:t>The Annual Rep</w:t>
      </w:r>
      <w:r>
        <w:rPr>
          <w:rFonts w:ascii="Times New Roman" w:hAnsi="Times New Roman" w:cs="Times New Roman"/>
          <w:sz w:val="28"/>
          <w:szCs w:val="28"/>
        </w:rPr>
        <w:t xml:space="preserve">ort is on our CRA webpage.  I was just going to paste the link into the Documents box but requires you choose a file.  I couldn’t put the pdf of the Annual Report in because it was too big.  I talked Michael at RBOA and he said to paste the webpage link into the box “Other things to tell Judges”.  </w:t>
      </w:r>
    </w:p>
    <w:p w:rsidR="000E33CC" w:rsidRDefault="000E33CC" w:rsidP="000E33C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Hopefully this works if not let me know what else I need to do.</w:t>
      </w:r>
    </w:p>
    <w:p w:rsidR="000E33CC" w:rsidRDefault="000E33CC" w:rsidP="000E33C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Gus Gianikas</w:t>
      </w:r>
    </w:p>
    <w:p w:rsidR="000E33CC" w:rsidRPr="000E33CC" w:rsidRDefault="000E33CC" w:rsidP="000E33C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Ocala CRA </w:t>
      </w:r>
      <w:bookmarkStart w:id="0" w:name="_GoBack"/>
      <w:bookmarkEnd w:id="0"/>
    </w:p>
    <w:sectPr w:rsidR="000E33CC" w:rsidRPr="000E3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CC"/>
    <w:rsid w:val="000E33CC"/>
    <w:rsid w:val="002D5206"/>
    <w:rsid w:val="00392918"/>
    <w:rsid w:val="0045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8E01C"/>
  <w15:chartTrackingRefBased/>
  <w15:docId w15:val="{749F3963-FFD6-479F-BF05-18DB28EE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Ocala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 Gianikas</dc:creator>
  <cp:keywords/>
  <dc:description/>
  <cp:lastModifiedBy>Gus Gianikas</cp:lastModifiedBy>
  <cp:revision>2</cp:revision>
  <dcterms:created xsi:type="dcterms:W3CDTF">2020-05-06T13:58:00Z</dcterms:created>
  <dcterms:modified xsi:type="dcterms:W3CDTF">2020-05-06T14:45:00Z</dcterms:modified>
</cp:coreProperties>
</file>