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C2" w:rsidRPr="00FE66BD" w:rsidRDefault="004B46C3" w:rsidP="00982AC2">
      <w:pPr>
        <w:rPr>
          <w:rFonts w:ascii="Helvetica" w:hAnsi="Helvetica" w:cs="Helvetica"/>
        </w:rPr>
      </w:pPr>
      <w:r w:rsidRPr="00FE66BD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DF2EC" wp14:editId="783D3AD2">
                <wp:simplePos x="0" y="0"/>
                <wp:positionH relativeFrom="page">
                  <wp:posOffset>386862</wp:posOffset>
                </wp:positionH>
                <wp:positionV relativeFrom="paragraph">
                  <wp:posOffset>0</wp:posOffset>
                </wp:positionV>
                <wp:extent cx="7049623" cy="1406769"/>
                <wp:effectExtent l="0" t="0" r="0" b="31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623" cy="1406769"/>
                          <a:chOff x="1115" y="-1810"/>
                          <a:chExt cx="14005" cy="1642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6660" y="-1810"/>
                            <a:ext cx="8460" cy="1642"/>
                            <a:chOff x="6660" y="-1810"/>
                            <a:chExt cx="8460" cy="1642"/>
                          </a:xfrm>
                          <a:grpFill/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6660" y="-1810"/>
                              <a:ext cx="8460" cy="1642"/>
                            </a:xfrm>
                            <a:custGeom>
                              <a:avLst/>
                              <a:gdLst>
                                <a:gd name="T0" fmla="+- 0 15120 6660"/>
                                <a:gd name="T1" fmla="*/ T0 w 8460"/>
                                <a:gd name="T2" fmla="+- 0 -1810 -1810"/>
                                <a:gd name="T3" fmla="*/ -1810 h 1642"/>
                                <a:gd name="T4" fmla="+- 0 6660 6660"/>
                                <a:gd name="T5" fmla="*/ T4 w 8460"/>
                                <a:gd name="T6" fmla="+- 0 -1810 -1810"/>
                                <a:gd name="T7" fmla="*/ -1810 h 1642"/>
                                <a:gd name="T8" fmla="+- 0 6660 6660"/>
                                <a:gd name="T9" fmla="*/ T8 w 8460"/>
                                <a:gd name="T10" fmla="+- 0 -169 -1810"/>
                                <a:gd name="T11" fmla="*/ -169 h 1642"/>
                                <a:gd name="T12" fmla="+- 0 15120 6660"/>
                                <a:gd name="T13" fmla="*/ T12 w 8460"/>
                                <a:gd name="T14" fmla="+- 0 -169 -1810"/>
                                <a:gd name="T15" fmla="*/ -169 h 1642"/>
                                <a:gd name="T16" fmla="+- 0 15120 6660"/>
                                <a:gd name="T17" fmla="*/ T16 w 8460"/>
                                <a:gd name="T18" fmla="+- 0 -1810 -1810"/>
                                <a:gd name="T19" fmla="*/ -1810 h 1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60" h="1642">
                                  <a:moveTo>
                                    <a:pt x="84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1"/>
                                  </a:lnTo>
                                  <a:lnTo>
                                    <a:pt x="8460" y="1641"/>
                                  </a:lnTo>
                                  <a:lnTo>
                                    <a:pt x="846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115" y="-1810"/>
                            <a:ext cx="13142" cy="1642"/>
                            <a:chOff x="1115" y="-1810"/>
                            <a:chExt cx="13142" cy="1642"/>
                          </a:xfrm>
                          <a:grpFill/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115" y="-1810"/>
                              <a:ext cx="5546" cy="1642"/>
                            </a:xfrm>
                            <a:custGeom>
                              <a:avLst/>
                              <a:gdLst>
                                <a:gd name="T0" fmla="+- 0 6660 1115"/>
                                <a:gd name="T1" fmla="*/ T0 w 5546"/>
                                <a:gd name="T2" fmla="+- 0 -1810 -1810"/>
                                <a:gd name="T3" fmla="*/ -1810 h 1642"/>
                                <a:gd name="T4" fmla="+- 0 1115 1115"/>
                                <a:gd name="T5" fmla="*/ T4 w 5546"/>
                                <a:gd name="T6" fmla="+- 0 -1810 -1810"/>
                                <a:gd name="T7" fmla="*/ -1810 h 1642"/>
                                <a:gd name="T8" fmla="+- 0 1115 1115"/>
                                <a:gd name="T9" fmla="*/ T8 w 5546"/>
                                <a:gd name="T10" fmla="+- 0 -169 -1810"/>
                                <a:gd name="T11" fmla="*/ -169 h 1642"/>
                                <a:gd name="T12" fmla="+- 0 6660 1115"/>
                                <a:gd name="T13" fmla="*/ T12 w 5546"/>
                                <a:gd name="T14" fmla="+- 0 -169 -1810"/>
                                <a:gd name="T15" fmla="*/ -169 h 1642"/>
                                <a:gd name="T16" fmla="+- 0 6660 1115"/>
                                <a:gd name="T17" fmla="*/ T16 w 5546"/>
                                <a:gd name="T18" fmla="+- 0 -1810 -1810"/>
                                <a:gd name="T19" fmla="*/ -1810 h 1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46" h="1642">
                                  <a:moveTo>
                                    <a:pt x="55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1"/>
                                  </a:lnTo>
                                  <a:lnTo>
                                    <a:pt x="5545" y="1641"/>
                                  </a:lnTo>
                                  <a:lnTo>
                                    <a:pt x="55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2" y="-1457"/>
                              <a:ext cx="4209" cy="101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6C3" w:rsidRPr="002744D6" w:rsidRDefault="004B46C3" w:rsidP="004B46C3">
                                <w:pPr>
                                  <w:spacing w:line="298" w:lineRule="exact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30"/>
                                  </w:rPr>
                                  <w:t xml:space="preserve">PAYMENT </w:t>
                                </w:r>
                                <w:r w:rsidR="004E178C">
                                  <w:rPr>
                                    <w:rFonts w:ascii="Arial" w:hAnsi="Arial"/>
                                    <w:b/>
                                    <w:color w:val="FFFFFF"/>
                                    <w:sz w:val="30"/>
                                  </w:rPr>
                                  <w:t>FORM</w:t>
                                </w:r>
                                <w:r w:rsidRPr="002744D6">
                                  <w:rPr>
                                    <w:rFonts w:ascii="Arial" w:hAnsi="Arial"/>
                                    <w:b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6" y="-1575"/>
                              <a:ext cx="7201" cy="118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46C3" w:rsidRDefault="004B46C3" w:rsidP="004B46C3">
                                <w:pPr>
                                  <w:spacing w:line="298" w:lineRule="exact"/>
                                  <w:rPr>
                                    <w:rFonts w:ascii="Arial"/>
                                    <w:b/>
                                    <w:color w:val="FFEA53"/>
                                    <w:spacing w:val="-11"/>
                                    <w:w w:val="105"/>
                                    <w:sz w:val="3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EA53"/>
                                    <w:spacing w:val="-11"/>
                                    <w:w w:val="105"/>
                                    <w:sz w:val="30"/>
                                  </w:rPr>
                                  <w:t>201</w:t>
                                </w:r>
                                <w:r w:rsidR="00FE66BD">
                                  <w:rPr>
                                    <w:rFonts w:ascii="Arial"/>
                                    <w:b/>
                                    <w:color w:val="FFEA53"/>
                                    <w:spacing w:val="-11"/>
                                    <w:w w:val="105"/>
                                    <w:sz w:val="30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EA53"/>
                                    <w:spacing w:val="-11"/>
                                    <w:w w:val="105"/>
                                    <w:sz w:val="30"/>
                                  </w:rPr>
                                  <w:t xml:space="preserve"> Florida Redevelopment Association Awards </w:t>
                                </w:r>
                              </w:p>
                              <w:p w:rsidR="004B46C3" w:rsidRPr="004B46C3" w:rsidRDefault="004B46C3" w:rsidP="004B46C3">
                                <w:pPr>
                                  <w:spacing w:line="298" w:lineRule="exact"/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  <w:r w:rsidRPr="004B46C3">
                                  <w:rPr>
                                    <w:rFonts w:ascii="Arial"/>
                                    <w:b/>
                                    <w:i/>
                                    <w:color w:val="FFEA53"/>
                                    <w:spacing w:val="-11"/>
                                    <w:w w:val="105"/>
                                    <w:sz w:val="30"/>
                                  </w:rPr>
                                  <w:t>For more 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FFEA53"/>
                                    <w:spacing w:val="-11"/>
                                    <w:w w:val="105"/>
                                    <w:sz w:val="30"/>
                                  </w:rPr>
                                  <w:t xml:space="preserve">, </w:t>
                                </w:r>
                                <w:r w:rsidRPr="004B46C3">
                                  <w:rPr>
                                    <w:rFonts w:ascii="Arial"/>
                                    <w:b/>
                                    <w:i/>
                                    <w:color w:val="FFEA53"/>
                                    <w:spacing w:val="-11"/>
                                    <w:w w:val="105"/>
                                    <w:sz w:val="30"/>
                                  </w:rPr>
                                  <w:t>please visit www.redevelopment.net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F2EC" id="Group 34" o:spid="_x0000_s1026" style="position:absolute;margin-left:30.45pt;margin-top:0;width:555.1pt;height:110.75pt;z-index:251659264;mso-position-horizontal-relative:page" coordorigin="1115,-1810" coordsize="14005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">
                <v:group id="Group 39" o:spid="_x0000_s1027" style="position:absolute;left:6660;top:-1810;width:8460;height:1642" coordorigin="6660,-1810" coordsize="846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0" o:spid="_x0000_s1028" style="position:absolute;left:6660;top:-1810;width:8460;height:1642;visibility:visible;mso-wrap-style:square;v-text-anchor:top" coordsize="846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" path="m8460,l,,,1641r8460,l8460,xe" filled="f" stroked="f">
                    <v:path arrowok="t" o:connecttype="custom" o:connectlocs="8460,-1810;0,-1810;0,-169;8460,-169;8460,-1810" o:connectangles="0,0,0,0,0"/>
                  </v:shape>
                </v:group>
                <v:group id="Group 35" o:spid="_x0000_s1029" style="position:absolute;left:1115;top:-1810;width:13142;height:1642" coordorigin="1115,-1810" coordsize="13142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30" style="position:absolute;left:1115;top:-1810;width:5546;height:1642;visibility:visible;mso-wrap-style:square;v-text-anchor:top" coordsize="5546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" path="m5545,l,,,1641r5545,l5545,xe" filled="f" stroked="f">
                    <v:path arrowok="t" o:connecttype="custom" o:connectlocs="5545,-1810;0,-1810;0,-169;5545,-169;5545,-18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31" type="#_x0000_t202" style="position:absolute;left:1482;top:-1457;width:4209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4B46C3" w:rsidRPr="002744D6" w:rsidRDefault="004B46C3" w:rsidP="004B46C3">
                          <w:pPr>
                            <w:spacing w:line="298" w:lineRule="exact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0"/>
                            </w:rPr>
                            <w:t xml:space="preserve">PAYMENT </w:t>
                          </w:r>
                          <w:r w:rsidR="004E178C">
                            <w:rPr>
                              <w:rFonts w:ascii="Arial" w:hAnsi="Arial"/>
                              <w:b/>
                              <w:color w:val="FFFFFF"/>
                              <w:sz w:val="30"/>
                            </w:rPr>
                            <w:t>FORM</w:t>
                          </w:r>
                          <w:r w:rsidRPr="002744D6">
                            <w:rPr>
                              <w:rFonts w:ascii="Arial" w:hAnsi="Arial"/>
                              <w:b/>
                              <w:color w:val="FFFFFF"/>
                              <w:sz w:val="3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6" o:spid="_x0000_s1032" type="#_x0000_t202" style="position:absolute;left:7056;top:-1575;width:7201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4B46C3" w:rsidRDefault="004B46C3" w:rsidP="004B46C3">
                          <w:pPr>
                            <w:spacing w:line="298" w:lineRule="exact"/>
                            <w:rPr>
                              <w:rFonts w:ascii="Arial"/>
                              <w:b/>
                              <w:color w:val="FFEA53"/>
                              <w:spacing w:val="-11"/>
                              <w:w w:val="105"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EA53"/>
                              <w:spacing w:val="-11"/>
                              <w:w w:val="105"/>
                              <w:sz w:val="30"/>
                            </w:rPr>
                            <w:t>201</w:t>
                          </w:r>
                          <w:r w:rsidR="00FE66BD">
                            <w:rPr>
                              <w:rFonts w:ascii="Arial"/>
                              <w:b/>
                              <w:color w:val="FFEA53"/>
                              <w:spacing w:val="-11"/>
                              <w:w w:val="105"/>
                              <w:sz w:val="30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color w:val="FFEA53"/>
                              <w:spacing w:val="-11"/>
                              <w:w w:val="105"/>
                              <w:sz w:val="30"/>
                            </w:rPr>
                            <w:t xml:space="preserve"> Florida Redevelopment Association Awards </w:t>
                          </w:r>
                        </w:p>
                        <w:p w:rsidR="004B46C3" w:rsidRPr="004B46C3" w:rsidRDefault="004B46C3" w:rsidP="004B46C3">
                          <w:pPr>
                            <w:spacing w:line="298" w:lineRule="exact"/>
                            <w:rPr>
                              <w:rFonts w:ascii="Arial" w:eastAsia="Arial" w:hAnsi="Arial" w:cs="Arial"/>
                              <w:i/>
                            </w:rPr>
                          </w:pPr>
                          <w:r w:rsidRPr="004B46C3">
                            <w:rPr>
                              <w:rFonts w:ascii="Arial"/>
                              <w:b/>
                              <w:i/>
                              <w:color w:val="FFEA53"/>
                              <w:spacing w:val="-11"/>
                              <w:w w:val="105"/>
                              <w:sz w:val="30"/>
                            </w:rPr>
                            <w:t>For more information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FFEA53"/>
                              <w:spacing w:val="-11"/>
                              <w:w w:val="105"/>
                              <w:sz w:val="30"/>
                            </w:rPr>
                            <w:t xml:space="preserve">, </w:t>
                          </w:r>
                          <w:r w:rsidRPr="004B46C3">
                            <w:rPr>
                              <w:rFonts w:ascii="Arial"/>
                              <w:b/>
                              <w:i/>
                              <w:color w:val="FFEA53"/>
                              <w:spacing w:val="-11"/>
                              <w:w w:val="105"/>
                              <w:sz w:val="30"/>
                            </w:rPr>
                            <w:t>please visit www.redevelopment.net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4B46C3" w:rsidRPr="00FE66BD" w:rsidRDefault="004B46C3" w:rsidP="00982AC2">
      <w:pPr>
        <w:rPr>
          <w:rFonts w:ascii="Helvetica" w:hAnsi="Helvetica" w:cs="Helvetica"/>
        </w:rPr>
      </w:pPr>
    </w:p>
    <w:p w:rsidR="004B46C3" w:rsidRPr="00FE66BD" w:rsidRDefault="004B46C3" w:rsidP="00982AC2">
      <w:pPr>
        <w:rPr>
          <w:rFonts w:ascii="Helvetica" w:hAnsi="Helvetica" w:cs="Helvetica"/>
        </w:rPr>
      </w:pPr>
    </w:p>
    <w:p w:rsidR="004B46C3" w:rsidRPr="00FE66BD" w:rsidRDefault="004B46C3" w:rsidP="00982AC2">
      <w:pPr>
        <w:rPr>
          <w:rFonts w:ascii="Helvetica" w:hAnsi="Helvetica" w:cs="Helvetica"/>
        </w:rPr>
      </w:pPr>
    </w:p>
    <w:p w:rsidR="004B46C3" w:rsidRPr="00FE66BD" w:rsidRDefault="004B46C3" w:rsidP="00982AC2">
      <w:pPr>
        <w:rPr>
          <w:rFonts w:ascii="Helvetica" w:hAnsi="Helvetica" w:cs="Helvetica"/>
        </w:rPr>
      </w:pPr>
    </w:p>
    <w:p w:rsidR="004B46C3" w:rsidRPr="00FE66BD" w:rsidRDefault="004B46C3" w:rsidP="00982AC2">
      <w:pPr>
        <w:rPr>
          <w:rFonts w:ascii="Helvetica" w:hAnsi="Helvetica" w:cs="Helvetica"/>
        </w:rPr>
      </w:pPr>
    </w:p>
    <w:p w:rsidR="00541531" w:rsidRPr="00FE66BD" w:rsidRDefault="00E9345F" w:rsidP="00541531">
      <w:pPr>
        <w:rPr>
          <w:rFonts w:ascii="Helvetica" w:hAnsi="Helvetica" w:cs="Helvetica"/>
          <w:sz w:val="28"/>
          <w:szCs w:val="28"/>
        </w:rPr>
      </w:pPr>
      <w:r w:rsidRPr="00FE66BD">
        <w:rPr>
          <w:rFonts w:ascii="Helvetica" w:hAnsi="Helvetica" w:cs="Helvetica"/>
          <w:sz w:val="28"/>
          <w:szCs w:val="28"/>
        </w:rPr>
        <w:t xml:space="preserve">Please submit $150 for each </w:t>
      </w:r>
      <w:r w:rsidR="00541531" w:rsidRPr="00FE66BD">
        <w:rPr>
          <w:rFonts w:ascii="Helvetica" w:hAnsi="Helvetica" w:cs="Helvetica"/>
          <w:sz w:val="28"/>
          <w:szCs w:val="28"/>
        </w:rPr>
        <w:t>award entry</w:t>
      </w:r>
      <w:r w:rsidRPr="00FE66BD">
        <w:rPr>
          <w:rFonts w:ascii="Helvetica" w:hAnsi="Helvetica" w:cs="Helvetica"/>
          <w:sz w:val="28"/>
          <w:szCs w:val="28"/>
        </w:rPr>
        <w:t>. You may download this form and pay by check or see directions below for credit card payments. To pay by check please send to:</w:t>
      </w:r>
      <w:r w:rsidR="00982AC2" w:rsidRPr="00FE66BD">
        <w:rPr>
          <w:rFonts w:ascii="Helvetica" w:hAnsi="Helvetica" w:cs="Helvetica"/>
          <w:sz w:val="28"/>
          <w:szCs w:val="28"/>
        </w:rPr>
        <w:t xml:space="preserve">  FRA AWARDS PROGRAM, P</w:t>
      </w:r>
      <w:r w:rsidR="004E178C" w:rsidRPr="00FE66BD">
        <w:rPr>
          <w:rFonts w:ascii="Helvetica" w:hAnsi="Helvetica" w:cs="Helvetica"/>
          <w:sz w:val="28"/>
          <w:szCs w:val="28"/>
        </w:rPr>
        <w:t>.</w:t>
      </w:r>
      <w:r w:rsidR="00982AC2" w:rsidRPr="00FE66BD">
        <w:rPr>
          <w:rFonts w:ascii="Helvetica" w:hAnsi="Helvetica" w:cs="Helvetica"/>
          <w:sz w:val="28"/>
          <w:szCs w:val="28"/>
        </w:rPr>
        <w:t>O</w:t>
      </w:r>
      <w:r w:rsidR="004E178C" w:rsidRPr="00FE66BD">
        <w:rPr>
          <w:rFonts w:ascii="Helvetica" w:hAnsi="Helvetica" w:cs="Helvetica"/>
          <w:sz w:val="28"/>
          <w:szCs w:val="28"/>
        </w:rPr>
        <w:t>.</w:t>
      </w:r>
      <w:r w:rsidR="00982AC2" w:rsidRPr="00FE66BD">
        <w:rPr>
          <w:rFonts w:ascii="Helvetica" w:hAnsi="Helvetica" w:cs="Helvetica"/>
          <w:sz w:val="28"/>
          <w:szCs w:val="28"/>
        </w:rPr>
        <w:t xml:space="preserve"> BOX 1757, TALLAHASSEE, FL</w:t>
      </w:r>
      <w:r w:rsidR="004E178C" w:rsidRPr="00FE66BD">
        <w:rPr>
          <w:rFonts w:ascii="Helvetica" w:hAnsi="Helvetica" w:cs="Helvetica"/>
          <w:sz w:val="28"/>
          <w:szCs w:val="28"/>
        </w:rPr>
        <w:t xml:space="preserve"> 32301</w:t>
      </w:r>
      <w:r w:rsidRPr="00FE66BD">
        <w:rPr>
          <w:rFonts w:ascii="Helvetica" w:hAnsi="Helvetica" w:cs="Helvetica"/>
          <w:sz w:val="28"/>
          <w:szCs w:val="28"/>
        </w:rPr>
        <w:t xml:space="preserve">.  The deadline for award entries is </w:t>
      </w:r>
      <w:r w:rsidR="00FE66BD" w:rsidRPr="00FE66BD">
        <w:rPr>
          <w:rFonts w:ascii="Helvetica" w:hAnsi="Helvetica" w:cs="Helvetica"/>
          <w:sz w:val="28"/>
          <w:szCs w:val="28"/>
        </w:rPr>
        <w:t>JUNE 7</w:t>
      </w:r>
      <w:r w:rsidR="00982AC2" w:rsidRPr="00FE66BD">
        <w:rPr>
          <w:rFonts w:ascii="Helvetica" w:hAnsi="Helvetica" w:cs="Helvetica"/>
          <w:sz w:val="28"/>
          <w:szCs w:val="28"/>
        </w:rPr>
        <w:t>, 201</w:t>
      </w:r>
      <w:r w:rsidR="00FE66BD" w:rsidRPr="00FE66BD">
        <w:rPr>
          <w:rFonts w:ascii="Helvetica" w:hAnsi="Helvetica" w:cs="Helvetica"/>
          <w:sz w:val="28"/>
          <w:szCs w:val="28"/>
        </w:rPr>
        <w:t>9</w:t>
      </w:r>
      <w:r w:rsidR="00982AC2" w:rsidRPr="00FE66BD">
        <w:rPr>
          <w:rFonts w:ascii="Helvetica" w:hAnsi="Helvetica" w:cs="Helvetica"/>
          <w:sz w:val="28"/>
          <w:szCs w:val="28"/>
        </w:rPr>
        <w:t xml:space="preserve">.   If you have any questions, please contact Jan Piland at </w:t>
      </w:r>
      <w:hyperlink r:id="rId4" w:history="1">
        <w:r w:rsidR="00982AC2" w:rsidRPr="00FE66BD">
          <w:rPr>
            <w:rStyle w:val="Hyperlink"/>
            <w:rFonts w:ascii="Helvetica" w:hAnsi="Helvetica" w:cs="Helvetica"/>
            <w:sz w:val="28"/>
            <w:szCs w:val="28"/>
          </w:rPr>
          <w:t>jpiland@flcities.com</w:t>
        </w:r>
      </w:hyperlink>
      <w:r w:rsidR="00982AC2" w:rsidRPr="00FE66BD">
        <w:rPr>
          <w:rFonts w:ascii="Helvetica" w:hAnsi="Helvetica" w:cs="Helvetica"/>
          <w:sz w:val="28"/>
          <w:szCs w:val="28"/>
        </w:rPr>
        <w:t xml:space="preserve">.  </w:t>
      </w:r>
      <w:r w:rsidR="00541531" w:rsidRPr="00FE66BD">
        <w:rPr>
          <w:rFonts w:ascii="Helvetica" w:hAnsi="Helvetica" w:cs="Helvetica"/>
          <w:sz w:val="28"/>
          <w:szCs w:val="28"/>
          <w:highlight w:val="yellow"/>
        </w:rPr>
        <w:t>YOUR ENTRY FEE MUST BE PAID AT THE TIME OF SUBMITTAL.</w:t>
      </w:r>
      <w:r w:rsidR="00541531" w:rsidRPr="00FE66BD">
        <w:rPr>
          <w:rFonts w:ascii="Helvetica" w:hAnsi="Helvetica" w:cs="Helvetica"/>
          <w:sz w:val="28"/>
          <w:szCs w:val="28"/>
        </w:rPr>
        <w:t xml:space="preserve"> Thank you!</w:t>
      </w:r>
    </w:p>
    <w:p w:rsidR="00541531" w:rsidRPr="00FE66BD" w:rsidRDefault="00FE66BD" w:rsidP="00541531">
      <w:pPr>
        <w:spacing w:after="0"/>
        <w:rPr>
          <w:rFonts w:ascii="Helvetica" w:hAnsi="Helvetica" w:cs="Helvetica"/>
          <w:sz w:val="32"/>
          <w:szCs w:val="32"/>
        </w:rPr>
      </w:pPr>
      <w:r w:rsidRPr="00FE66BD">
        <w:rPr>
          <w:rFonts w:ascii="Helvetica" w:hAnsi="Helvetica" w:cs="Helvetica"/>
          <w:sz w:val="32"/>
          <w:szCs w:val="32"/>
        </w:rPr>
        <w:t>__________________________________________________________</w:t>
      </w:r>
    </w:p>
    <w:p w:rsidR="00541531" w:rsidRPr="00FE66BD" w:rsidRDefault="00FE66BD" w:rsidP="00541531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>CATEGORY</w:t>
      </w:r>
    </w:p>
    <w:p w:rsidR="00982AC2" w:rsidRPr="00FE66BD" w:rsidRDefault="00B92265" w:rsidP="00982AC2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Pr="00FE66BD">
        <w:rPr>
          <w:rFonts w:ascii="Helvetica" w:hAnsi="Helvetica" w:cs="Helvetica"/>
          <w:sz w:val="24"/>
          <w:szCs w:val="24"/>
        </w:rPr>
        <w:softHyphen/>
      </w:r>
      <w:r w:rsidR="00982AC2" w:rsidRPr="00FE66BD">
        <w:rPr>
          <w:rFonts w:ascii="Helvetica" w:hAnsi="Helvetica" w:cs="Helvetica"/>
          <w:sz w:val="24"/>
          <w:szCs w:val="24"/>
        </w:rPr>
        <w:t>______________________________________________________________________________</w:t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>FRA MEMBER ORGANIZATION SUBMITTING THIS AWARD NOMINATION</w:t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</w:p>
    <w:p w:rsidR="00B92265" w:rsidRPr="00FE66BD" w:rsidRDefault="00B92265" w:rsidP="00B92265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>_____________________________________________________________________________</w:t>
      </w:r>
    </w:p>
    <w:p w:rsidR="00B92265" w:rsidRPr="00FE66BD" w:rsidRDefault="00541531" w:rsidP="00B92265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 xml:space="preserve">ENTRY </w:t>
      </w:r>
      <w:r w:rsidR="00B92265" w:rsidRPr="00FE66BD">
        <w:rPr>
          <w:rFonts w:ascii="Helvetica" w:hAnsi="Helvetica" w:cs="Helvetica"/>
          <w:sz w:val="24"/>
          <w:szCs w:val="24"/>
        </w:rPr>
        <w:t>PROJECT NAME</w:t>
      </w:r>
      <w:r w:rsidR="00B92265" w:rsidRPr="00FE66BD">
        <w:rPr>
          <w:rFonts w:ascii="Helvetica" w:hAnsi="Helvetica" w:cs="Helvetica"/>
          <w:sz w:val="24"/>
          <w:szCs w:val="24"/>
        </w:rPr>
        <w:tab/>
      </w:r>
      <w:r w:rsidR="00FE66BD">
        <w:rPr>
          <w:rFonts w:ascii="Helvetica" w:hAnsi="Helvetica" w:cs="Helvetica"/>
          <w:sz w:val="24"/>
          <w:szCs w:val="24"/>
        </w:rPr>
        <w:t>(Will appear in publications.)</w:t>
      </w:r>
    </w:p>
    <w:p w:rsidR="00B92265" w:rsidRPr="00FE66BD" w:rsidRDefault="00B92265" w:rsidP="00B92265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ab/>
      </w:r>
      <w:r w:rsidRPr="00FE66BD">
        <w:rPr>
          <w:rFonts w:ascii="Helvetica" w:hAnsi="Helvetica" w:cs="Helvetica"/>
          <w:sz w:val="24"/>
          <w:szCs w:val="24"/>
        </w:rPr>
        <w:tab/>
      </w:r>
      <w:r w:rsidRPr="00FE66BD">
        <w:rPr>
          <w:rFonts w:ascii="Helvetica" w:hAnsi="Helvetica" w:cs="Helvetica"/>
          <w:sz w:val="24"/>
          <w:szCs w:val="24"/>
        </w:rPr>
        <w:tab/>
      </w:r>
      <w:r w:rsidRPr="00FE66BD">
        <w:rPr>
          <w:rFonts w:ascii="Helvetica" w:hAnsi="Helvetica" w:cs="Helvetica"/>
          <w:sz w:val="24"/>
          <w:szCs w:val="24"/>
        </w:rPr>
        <w:tab/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>______________________________________________________________________________</w:t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>CONTACT NAME</w:t>
      </w:r>
      <w:r w:rsidR="00FE66BD">
        <w:rPr>
          <w:rFonts w:ascii="Helvetica" w:hAnsi="Helvetica" w:cs="Helvetica"/>
          <w:sz w:val="24"/>
          <w:szCs w:val="24"/>
        </w:rPr>
        <w:t>/TITLE/ORGANIZATION</w:t>
      </w:r>
      <w:r w:rsidRPr="00FE66BD">
        <w:rPr>
          <w:rFonts w:ascii="Helvetica" w:hAnsi="Helvetica" w:cs="Helvetica"/>
          <w:sz w:val="24"/>
          <w:szCs w:val="24"/>
        </w:rPr>
        <w:tab/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>______________________________________________________________________________</w:t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sz w:val="24"/>
          <w:szCs w:val="24"/>
        </w:rPr>
        <w:t>CONTACT EMAIL</w:t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</w:p>
    <w:p w:rsidR="00982AC2" w:rsidRPr="00FE66BD" w:rsidRDefault="008B1555" w:rsidP="00982AC2">
      <w:pPr>
        <w:spacing w:after="0"/>
        <w:rPr>
          <w:rFonts w:ascii="Helvetica" w:hAnsi="Helvetica" w:cs="Helvetica"/>
          <w:sz w:val="24"/>
          <w:szCs w:val="24"/>
        </w:rPr>
      </w:pPr>
      <w:r w:rsidRPr="00FE66BD">
        <w:rPr>
          <w:rFonts w:ascii="Helvetica" w:hAnsi="Helvetica" w:cs="Helvetica"/>
          <w:b/>
          <w:i/>
          <w:sz w:val="24"/>
          <w:szCs w:val="24"/>
        </w:rPr>
        <w:t xml:space="preserve">___CHECK </w:t>
      </w:r>
      <w:r w:rsidR="00645515">
        <w:rPr>
          <w:rFonts w:ascii="Helvetica" w:hAnsi="Helvetica" w:cs="Helvetica"/>
          <w:b/>
          <w:i/>
          <w:sz w:val="24"/>
          <w:szCs w:val="24"/>
        </w:rPr>
        <w:t>($199</w:t>
      </w:r>
      <w:bookmarkStart w:id="0" w:name="_GoBack"/>
      <w:bookmarkEnd w:id="0"/>
      <w:r w:rsidR="00B92265" w:rsidRPr="00FE66BD">
        <w:rPr>
          <w:rFonts w:ascii="Helvetica" w:hAnsi="Helvetica" w:cs="Helvetica"/>
          <w:b/>
          <w:i/>
          <w:sz w:val="24"/>
          <w:szCs w:val="24"/>
        </w:rPr>
        <w:t>)</w:t>
      </w:r>
    </w:p>
    <w:p w:rsidR="00982AC2" w:rsidRPr="00FE66BD" w:rsidRDefault="00982AC2" w:rsidP="00982AC2">
      <w:pPr>
        <w:spacing w:after="0"/>
        <w:rPr>
          <w:rFonts w:ascii="Helvetica" w:hAnsi="Helvetica" w:cs="Helvetica"/>
          <w:sz w:val="24"/>
          <w:szCs w:val="24"/>
        </w:rPr>
      </w:pPr>
    </w:p>
    <w:p w:rsidR="00B92265" w:rsidRPr="00FE66BD" w:rsidRDefault="00B92265" w:rsidP="00982AC2">
      <w:pPr>
        <w:spacing w:after="0"/>
        <w:rPr>
          <w:rFonts w:ascii="Helvetica" w:hAnsi="Helvetica" w:cs="Helvetica"/>
          <w:sz w:val="24"/>
          <w:szCs w:val="24"/>
        </w:rPr>
      </w:pPr>
    </w:p>
    <w:p w:rsidR="00763176" w:rsidRPr="00FE66BD" w:rsidRDefault="00E9345F" w:rsidP="008B1555">
      <w:pPr>
        <w:spacing w:after="0"/>
        <w:rPr>
          <w:rFonts w:ascii="Helvetica" w:hAnsi="Helvetica" w:cs="Helvetica"/>
          <w:sz w:val="32"/>
          <w:szCs w:val="32"/>
        </w:rPr>
      </w:pPr>
      <w:r w:rsidRPr="00FE66BD">
        <w:rPr>
          <w:rFonts w:ascii="Helvetica" w:hAnsi="Helvetica" w:cs="Helvetica"/>
          <w:sz w:val="32"/>
          <w:szCs w:val="32"/>
          <w:highlight w:val="yellow"/>
        </w:rPr>
        <w:t xml:space="preserve">IF YOU ARE PAYING BY CREDIT CARD PLEASE EMAIL THIS FORM TO </w:t>
      </w:r>
      <w:hyperlink r:id="rId5" w:history="1">
        <w:r w:rsidRPr="00FE66BD">
          <w:rPr>
            <w:rStyle w:val="Hyperlink"/>
            <w:rFonts w:ascii="Helvetica" w:hAnsi="Helvetica" w:cs="Helvetica"/>
            <w:sz w:val="32"/>
            <w:szCs w:val="32"/>
            <w:highlight w:val="yellow"/>
          </w:rPr>
          <w:t>jpiland@flcities.com</w:t>
        </w:r>
      </w:hyperlink>
      <w:r w:rsidRPr="00FE66BD">
        <w:rPr>
          <w:rFonts w:ascii="Helvetica" w:hAnsi="Helvetica" w:cs="Helvetica"/>
          <w:sz w:val="32"/>
          <w:szCs w:val="32"/>
          <w:highlight w:val="yellow"/>
        </w:rPr>
        <w:t xml:space="preserve"> OR FAX TO (850) 222-3806) AHEAD OF TIME. Once you have completed and submitted the form</w:t>
      </w:r>
      <w:r w:rsidR="008B1555" w:rsidRPr="00FE66BD">
        <w:rPr>
          <w:rFonts w:ascii="Helvetica" w:hAnsi="Helvetica" w:cs="Helvetica"/>
          <w:sz w:val="32"/>
          <w:szCs w:val="32"/>
          <w:highlight w:val="yellow"/>
        </w:rPr>
        <w:t xml:space="preserve"> contact Jan Piland at (850) 701-3622 or </w:t>
      </w:r>
      <w:hyperlink r:id="rId6" w:history="1">
        <w:r w:rsidR="008B1555" w:rsidRPr="00FE66BD">
          <w:rPr>
            <w:rStyle w:val="Hyperlink"/>
            <w:rFonts w:ascii="Helvetica" w:hAnsi="Helvetica" w:cs="Helvetica"/>
            <w:sz w:val="32"/>
            <w:szCs w:val="32"/>
            <w:highlight w:val="yellow"/>
          </w:rPr>
          <w:t>jpiland@flcities.com</w:t>
        </w:r>
      </w:hyperlink>
      <w:r w:rsidRPr="00FE66BD">
        <w:rPr>
          <w:rFonts w:ascii="Helvetica" w:hAnsi="Helvetica" w:cs="Helvetica"/>
          <w:sz w:val="32"/>
          <w:szCs w:val="32"/>
          <w:highlight w:val="yellow"/>
        </w:rPr>
        <w:t xml:space="preserve"> to supply your credit card information</w:t>
      </w:r>
      <w:r w:rsidR="008B1555" w:rsidRPr="00FE66BD">
        <w:rPr>
          <w:rFonts w:ascii="Helvetica" w:hAnsi="Helvetica" w:cs="Helvetica"/>
          <w:sz w:val="32"/>
          <w:szCs w:val="32"/>
          <w:highlight w:val="yellow"/>
        </w:rPr>
        <w:t xml:space="preserve">. </w:t>
      </w:r>
      <w:r w:rsidRPr="00FE66BD">
        <w:rPr>
          <w:rFonts w:ascii="Helvetica" w:hAnsi="Helvetica" w:cs="Helvetica"/>
          <w:sz w:val="32"/>
          <w:szCs w:val="32"/>
          <w:highlight w:val="yellow"/>
        </w:rPr>
        <w:t xml:space="preserve">Visa and MasterCard payments are accepted.  </w:t>
      </w:r>
      <w:r w:rsidR="008B1555" w:rsidRPr="00FE66BD">
        <w:rPr>
          <w:rFonts w:ascii="Helvetica" w:hAnsi="Helvetica" w:cs="Helvetica"/>
          <w:sz w:val="32"/>
          <w:szCs w:val="32"/>
          <w:highlight w:val="yellow"/>
        </w:rPr>
        <w:t xml:space="preserve">DO NOT WRITE </w:t>
      </w:r>
      <w:r w:rsidRPr="00FE66BD">
        <w:rPr>
          <w:rFonts w:ascii="Helvetica" w:hAnsi="Helvetica" w:cs="Helvetica"/>
          <w:sz w:val="32"/>
          <w:szCs w:val="32"/>
          <w:highlight w:val="yellow"/>
        </w:rPr>
        <w:t>THIS INFORMATION</w:t>
      </w:r>
      <w:r w:rsidR="008B1555" w:rsidRPr="00FE66BD">
        <w:rPr>
          <w:rFonts w:ascii="Helvetica" w:hAnsi="Helvetica" w:cs="Helvetica"/>
          <w:sz w:val="32"/>
          <w:szCs w:val="32"/>
          <w:highlight w:val="yellow"/>
        </w:rPr>
        <w:t xml:space="preserve"> </w:t>
      </w:r>
      <w:r w:rsidR="00541531" w:rsidRPr="00FE66BD">
        <w:rPr>
          <w:rFonts w:ascii="Helvetica" w:hAnsi="Helvetica" w:cs="Helvetica"/>
          <w:sz w:val="32"/>
          <w:szCs w:val="32"/>
          <w:highlight w:val="yellow"/>
        </w:rPr>
        <w:t>ON YOUR FORM</w:t>
      </w:r>
      <w:r w:rsidR="008B1555" w:rsidRPr="00FE66BD">
        <w:rPr>
          <w:rFonts w:ascii="Helvetica" w:hAnsi="Helvetica" w:cs="Helvetica"/>
          <w:sz w:val="32"/>
          <w:szCs w:val="32"/>
          <w:highlight w:val="yellow"/>
        </w:rPr>
        <w:t>.</w:t>
      </w:r>
      <w:r w:rsidR="00B92265" w:rsidRPr="00FE66BD">
        <w:rPr>
          <w:rFonts w:ascii="Helvetica" w:hAnsi="Helvetica" w:cs="Helvetica"/>
          <w:sz w:val="32"/>
          <w:szCs w:val="32"/>
          <w:highlight w:val="yellow"/>
        </w:rPr>
        <w:t xml:space="preserve"> </w:t>
      </w:r>
    </w:p>
    <w:sectPr w:rsidR="00763176" w:rsidRPr="00FE66BD" w:rsidSect="00FE6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C2"/>
    <w:rsid w:val="004B46C3"/>
    <w:rsid w:val="004E178C"/>
    <w:rsid w:val="00541531"/>
    <w:rsid w:val="00645515"/>
    <w:rsid w:val="006A08AB"/>
    <w:rsid w:val="00763176"/>
    <w:rsid w:val="008B1555"/>
    <w:rsid w:val="00982AC2"/>
    <w:rsid w:val="009A0C69"/>
    <w:rsid w:val="00B92265"/>
    <w:rsid w:val="00B93F16"/>
    <w:rsid w:val="00E9345F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1A11"/>
  <w15:chartTrackingRefBased/>
  <w15:docId w15:val="{573BF4B4-81AC-4618-AD20-0921A9C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5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iland@flcities.com" TargetMode="External"/><Relationship Id="rId5" Type="http://schemas.openxmlformats.org/officeDocument/2006/relationships/hyperlink" Target="mailto:jpiland@flcities.com" TargetMode="External"/><Relationship Id="rId4" Type="http://schemas.openxmlformats.org/officeDocument/2006/relationships/hyperlink" Target="mailto:jpiland@flci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Westmoreland</dc:creator>
  <cp:keywords/>
  <dc:description/>
  <cp:lastModifiedBy>Jan Piland</cp:lastModifiedBy>
  <cp:revision>4</cp:revision>
  <cp:lastPrinted>2019-03-18T20:16:00Z</cp:lastPrinted>
  <dcterms:created xsi:type="dcterms:W3CDTF">2019-03-18T20:15:00Z</dcterms:created>
  <dcterms:modified xsi:type="dcterms:W3CDTF">2019-03-19T19:02:00Z</dcterms:modified>
</cp:coreProperties>
</file>