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02" w:rsidRDefault="00430B9B">
      <w:r w:rsidRPr="00430B9B">
        <w:t xml:space="preserve">Please watch a short clip of our grand opening on October 26, 2017 here: </w:t>
      </w:r>
      <w:hyperlink r:id="rId4" w:history="1">
        <w:r w:rsidRPr="00524BD2">
          <w:rPr>
            <w:rStyle w:val="Hyperlink"/>
          </w:rPr>
          <w:t>https://www.youtube.com/watch?v=Gby2W7SKeiI</w:t>
        </w:r>
      </w:hyperlink>
      <w:r>
        <w:t xml:space="preserve"> </w:t>
      </w:r>
      <w:bookmarkStart w:id="0" w:name="_GoBack"/>
      <w:bookmarkEnd w:id="0"/>
    </w:p>
    <w:sectPr w:rsidR="00F7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B"/>
    <w:rsid w:val="00430B9B"/>
    <w:rsid w:val="00F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ABBF"/>
  <w15:chartTrackingRefBased/>
  <w15:docId w15:val="{A1151DC7-F3DA-4C3F-8E73-3BBC2915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by2W7SKe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Jonathan</dc:creator>
  <cp:keywords/>
  <dc:description/>
  <cp:lastModifiedBy>Rodriguez, Jonathan</cp:lastModifiedBy>
  <cp:revision>1</cp:revision>
  <dcterms:created xsi:type="dcterms:W3CDTF">2018-07-13T18:00:00Z</dcterms:created>
  <dcterms:modified xsi:type="dcterms:W3CDTF">2018-07-13T18:01:00Z</dcterms:modified>
</cp:coreProperties>
</file>