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E69" w:rsidRDefault="003C291C" w:rsidP="003C291C">
      <w:pPr>
        <w:autoSpaceDE w:val="0"/>
        <w:autoSpaceDN w:val="0"/>
        <w:adjustRightInd w:val="0"/>
        <w:spacing w:after="0" w:line="240" w:lineRule="auto"/>
        <w:jc w:val="center"/>
        <w:rPr>
          <w:rFonts w:ascii="FolioBEF-Light" w:hAnsi="FolioBEF-Light" w:cs="FolioBEF-Light"/>
          <w:b/>
          <w:color w:val="781D19"/>
          <w:sz w:val="32"/>
          <w:szCs w:val="32"/>
        </w:rPr>
      </w:pPr>
      <w:r w:rsidRPr="003C291C">
        <w:rPr>
          <w:rFonts w:ascii="FolioBEF-Light" w:hAnsi="FolioBEF-Light" w:cs="FolioBEF-Light"/>
          <w:b/>
          <w:color w:val="781D19"/>
          <w:sz w:val="32"/>
          <w:szCs w:val="32"/>
        </w:rPr>
        <w:t xml:space="preserve">FRA Annual 2012 </w:t>
      </w:r>
      <w:r w:rsidR="00AA6E69" w:rsidRPr="003C291C">
        <w:rPr>
          <w:rFonts w:ascii="FolioBEF-Light" w:hAnsi="FolioBEF-Light" w:cs="FolioBEF-Light"/>
          <w:b/>
          <w:color w:val="781D19"/>
          <w:sz w:val="32"/>
          <w:szCs w:val="32"/>
        </w:rPr>
        <w:t xml:space="preserve">Conference </w:t>
      </w:r>
      <w:r>
        <w:rPr>
          <w:rFonts w:ascii="FolioBEF-Light" w:hAnsi="FolioBEF-Light" w:cs="FolioBEF-Light"/>
          <w:b/>
          <w:color w:val="781D19"/>
          <w:sz w:val="32"/>
          <w:szCs w:val="32"/>
        </w:rPr>
        <w:t xml:space="preserve">Program </w:t>
      </w:r>
    </w:p>
    <w:p w:rsidR="003A6F4F" w:rsidRDefault="00D06336" w:rsidP="00A75DA8">
      <w:pPr>
        <w:autoSpaceDE w:val="0"/>
        <w:autoSpaceDN w:val="0"/>
        <w:adjustRightInd w:val="0"/>
        <w:spacing w:after="0" w:line="240" w:lineRule="auto"/>
        <w:jc w:val="center"/>
        <w:rPr>
          <w:rFonts w:ascii="FolioBEF-Light" w:hAnsi="FolioBEF-Light" w:cs="FolioBEF-Light"/>
          <w:b/>
          <w:color w:val="004A91"/>
          <w:sz w:val="36"/>
          <w:szCs w:val="36"/>
        </w:rPr>
      </w:pPr>
      <w:r>
        <w:rPr>
          <w:rFonts w:ascii="FolioBEF-Light" w:hAnsi="FolioBEF-Light" w:cs="FolioBEF-Light"/>
          <w:b/>
          <w:color w:val="004A91"/>
          <w:sz w:val="36"/>
          <w:szCs w:val="36"/>
        </w:rPr>
        <w:t>“</w:t>
      </w:r>
      <w:r w:rsidR="00A75DA8" w:rsidRPr="00A75DA8">
        <w:rPr>
          <w:rFonts w:ascii="FolioBEF-Light" w:hAnsi="FolioBEF-Light" w:cs="FolioBEF-Light"/>
          <w:b/>
          <w:color w:val="004A91"/>
          <w:sz w:val="36"/>
          <w:szCs w:val="36"/>
        </w:rPr>
        <w:t>Small Towns/Big Towns</w:t>
      </w:r>
      <w:r w:rsidR="003A6F4F">
        <w:rPr>
          <w:rFonts w:ascii="FolioBEF-Light" w:hAnsi="FolioBEF-Light" w:cs="FolioBEF-Light"/>
          <w:b/>
          <w:color w:val="004A91"/>
          <w:sz w:val="36"/>
          <w:szCs w:val="36"/>
        </w:rPr>
        <w:t xml:space="preserve"> -</w:t>
      </w:r>
    </w:p>
    <w:p w:rsidR="006B038C" w:rsidRDefault="00A75DA8" w:rsidP="00A75DA8">
      <w:pPr>
        <w:autoSpaceDE w:val="0"/>
        <w:autoSpaceDN w:val="0"/>
        <w:adjustRightInd w:val="0"/>
        <w:spacing w:after="0" w:line="240" w:lineRule="auto"/>
        <w:jc w:val="center"/>
        <w:rPr>
          <w:rFonts w:ascii="FolioBEF-Light" w:hAnsi="FolioBEF-Light" w:cs="FolioBEF-Light"/>
          <w:b/>
          <w:color w:val="004A91"/>
          <w:sz w:val="36"/>
          <w:szCs w:val="36"/>
        </w:rPr>
      </w:pPr>
      <w:r w:rsidRPr="00A75DA8">
        <w:rPr>
          <w:rFonts w:ascii="FolioBEF-Light" w:hAnsi="FolioBEF-Light" w:cs="FolioBEF-Light"/>
          <w:b/>
          <w:color w:val="004A91"/>
          <w:sz w:val="36"/>
          <w:szCs w:val="36"/>
        </w:rPr>
        <w:t xml:space="preserve"> Redevelopment Strategies at Work</w:t>
      </w:r>
      <w:r w:rsidR="00D06336">
        <w:rPr>
          <w:rFonts w:ascii="FolioBEF-Light" w:hAnsi="FolioBEF-Light" w:cs="FolioBEF-Light"/>
          <w:b/>
          <w:color w:val="004A91"/>
          <w:sz w:val="36"/>
          <w:szCs w:val="36"/>
        </w:rPr>
        <w:t>”</w:t>
      </w:r>
      <w:r w:rsidRPr="00A75DA8">
        <w:rPr>
          <w:rFonts w:ascii="FolioBEF-Light" w:hAnsi="FolioBEF-Light" w:cs="FolioBEF-Light"/>
          <w:b/>
          <w:color w:val="004A91"/>
          <w:sz w:val="36"/>
          <w:szCs w:val="36"/>
        </w:rPr>
        <w:t xml:space="preserve"> </w:t>
      </w:r>
    </w:p>
    <w:p w:rsidR="00BB6636" w:rsidRDefault="00BB6636" w:rsidP="00A75DA8">
      <w:pPr>
        <w:autoSpaceDE w:val="0"/>
        <w:autoSpaceDN w:val="0"/>
        <w:adjustRightInd w:val="0"/>
        <w:spacing w:after="0" w:line="240" w:lineRule="auto"/>
        <w:jc w:val="center"/>
        <w:rPr>
          <w:rFonts w:ascii="FolioBEF-Light" w:hAnsi="FolioBEF-Light" w:cs="FolioBEF-Light"/>
          <w:b/>
          <w:color w:val="004A91"/>
          <w:sz w:val="36"/>
          <w:szCs w:val="36"/>
        </w:rPr>
      </w:pPr>
    </w:p>
    <w:p w:rsidR="00A276CA" w:rsidRPr="00BB6636" w:rsidRDefault="006B038C" w:rsidP="00A75DA8">
      <w:pPr>
        <w:autoSpaceDE w:val="0"/>
        <w:autoSpaceDN w:val="0"/>
        <w:adjustRightInd w:val="0"/>
        <w:spacing w:after="0" w:line="240" w:lineRule="auto"/>
        <w:jc w:val="center"/>
        <w:rPr>
          <w:rFonts w:ascii="FolioBEF-Light" w:hAnsi="FolioBEF-Light" w:cs="FolioBEF-Light"/>
          <w:b/>
          <w:i/>
          <w:color w:val="004A91"/>
        </w:rPr>
      </w:pPr>
      <w:r w:rsidRPr="00BB6636">
        <w:rPr>
          <w:rFonts w:ascii="FolioBEF-Light" w:hAnsi="FolioBEF-Light" w:cs="FolioBEF-Light"/>
          <w:b/>
          <w:i/>
          <w:color w:val="004A91"/>
        </w:rPr>
        <w:t xml:space="preserve"> </w:t>
      </w:r>
      <w:r w:rsidR="00A75DA8" w:rsidRPr="00BB6636">
        <w:rPr>
          <w:rFonts w:ascii="FolioBEF-Light" w:hAnsi="FolioBEF-Light" w:cs="FolioBEF-Light"/>
          <w:b/>
          <w:i/>
          <w:color w:val="004A91"/>
        </w:rPr>
        <w:t xml:space="preserve">  </w:t>
      </w:r>
      <w:hyperlink r:id="rId7" w:history="1">
        <w:r w:rsidR="00A276CA" w:rsidRPr="004F33B7">
          <w:rPr>
            <w:rStyle w:val="Hyperlink"/>
            <w:rFonts w:ascii="FolioBEF-Light" w:hAnsi="FolioBEF-Light" w:cs="FolioBEF-Light"/>
            <w:b/>
            <w:i/>
          </w:rPr>
          <w:t>http://redevelopment.net/annual-conference/2012-conference</w:t>
        </w:r>
      </w:hyperlink>
    </w:p>
    <w:p w:rsidR="00BB6636" w:rsidRDefault="00BB6636" w:rsidP="00A75DA8">
      <w:pPr>
        <w:autoSpaceDE w:val="0"/>
        <w:autoSpaceDN w:val="0"/>
        <w:adjustRightInd w:val="0"/>
        <w:spacing w:after="0" w:line="240" w:lineRule="auto"/>
        <w:jc w:val="center"/>
        <w:rPr>
          <w:rFonts w:ascii="FolioBEF-Light" w:hAnsi="FolioBEF-Light" w:cs="FolioBEF-Light"/>
          <w:b/>
          <w:color w:val="004A91"/>
          <w:sz w:val="18"/>
          <w:szCs w:val="18"/>
        </w:rPr>
      </w:pPr>
    </w:p>
    <w:p w:rsidR="00BB6636" w:rsidRPr="006B038C" w:rsidRDefault="00BB6636" w:rsidP="00A75DA8">
      <w:pPr>
        <w:autoSpaceDE w:val="0"/>
        <w:autoSpaceDN w:val="0"/>
        <w:adjustRightInd w:val="0"/>
        <w:spacing w:after="0" w:line="240" w:lineRule="auto"/>
        <w:jc w:val="center"/>
        <w:rPr>
          <w:rFonts w:ascii="FolioBEF-Light" w:hAnsi="FolioBEF-Light" w:cs="FolioBEF-Light"/>
          <w:b/>
          <w:color w:val="004A91"/>
          <w:sz w:val="18"/>
          <w:szCs w:val="18"/>
        </w:rPr>
        <w:sectPr w:rsidR="00BB6636" w:rsidRPr="006B038C" w:rsidSect="00466F9B">
          <w:footerReference w:type="default" r:id="rId8"/>
          <w:pgSz w:w="12240" w:h="15840"/>
          <w:pgMar w:top="720" w:right="720" w:bottom="720" w:left="720" w:header="720" w:footer="720" w:gutter="0"/>
          <w:cols w:space="720"/>
          <w:docGrid w:linePitch="360"/>
        </w:sectPr>
      </w:pPr>
    </w:p>
    <w:p w:rsidR="00466F9B" w:rsidRDefault="006E383B" w:rsidP="000130D8">
      <w:pPr>
        <w:autoSpaceDE w:val="0"/>
        <w:autoSpaceDN w:val="0"/>
        <w:adjustRightInd w:val="0"/>
        <w:spacing w:after="0" w:line="240" w:lineRule="auto"/>
        <w:jc w:val="both"/>
        <w:rPr>
          <w:rFonts w:ascii="FolioBEF-Light" w:hAnsi="FolioBEF-Light" w:cs="Aharoni"/>
          <w:b/>
          <w:i/>
          <w:color w:val="943634"/>
          <w:sz w:val="20"/>
          <w:szCs w:val="20"/>
        </w:rPr>
      </w:pPr>
      <w:r>
        <w:rPr>
          <w:rFonts w:ascii="FolioBEF-Light" w:hAnsi="FolioBEF-Light" w:cs="Aharoni"/>
          <w:b/>
          <w:i/>
          <w:color w:val="943634"/>
          <w:sz w:val="20"/>
          <w:szCs w:val="20"/>
        </w:rPr>
        <w:lastRenderedPageBreak/>
        <w:t xml:space="preserve">We have secured </w:t>
      </w:r>
      <w:r w:rsidR="00DF72D5">
        <w:rPr>
          <w:rFonts w:ascii="FolioBEF-Light" w:hAnsi="FolioBEF-Light" w:cs="Aharoni"/>
          <w:b/>
          <w:i/>
          <w:color w:val="943634"/>
          <w:sz w:val="20"/>
          <w:szCs w:val="20"/>
        </w:rPr>
        <w:t>a</w:t>
      </w:r>
      <w:r>
        <w:rPr>
          <w:rFonts w:ascii="FolioBEF-Light" w:hAnsi="FolioBEF-Light" w:cs="Aharoni"/>
          <w:b/>
          <w:i/>
          <w:color w:val="943634"/>
          <w:sz w:val="20"/>
          <w:szCs w:val="20"/>
        </w:rPr>
        <w:t xml:space="preserve"> </w:t>
      </w:r>
      <w:r w:rsidR="00D059AC" w:rsidRPr="000130D8">
        <w:rPr>
          <w:rFonts w:ascii="FolioBEF-Light" w:hAnsi="FolioBEF-Light" w:cs="Aharoni"/>
          <w:b/>
          <w:i/>
          <w:color w:val="943634"/>
          <w:sz w:val="20"/>
          <w:szCs w:val="20"/>
        </w:rPr>
        <w:t xml:space="preserve">reduced </w:t>
      </w:r>
      <w:r>
        <w:rPr>
          <w:rFonts w:ascii="FolioBEF-Light" w:hAnsi="FolioBEF-Light" w:cs="Aharoni"/>
          <w:b/>
          <w:i/>
          <w:color w:val="943634"/>
          <w:sz w:val="20"/>
          <w:szCs w:val="20"/>
        </w:rPr>
        <w:t xml:space="preserve">hotel </w:t>
      </w:r>
      <w:r w:rsidR="00D059AC" w:rsidRPr="000130D8">
        <w:rPr>
          <w:rFonts w:ascii="FolioBEF-Light" w:hAnsi="FolioBEF-Light" w:cs="Aharoni"/>
          <w:b/>
          <w:i/>
          <w:color w:val="943634"/>
          <w:sz w:val="20"/>
          <w:szCs w:val="20"/>
        </w:rPr>
        <w:t xml:space="preserve">rate of $145/night for FRA conference participants.  This includes complimentary </w:t>
      </w:r>
      <w:r w:rsidR="00622782">
        <w:rPr>
          <w:rFonts w:ascii="FolioBEF-Light" w:hAnsi="FolioBEF-Light" w:cs="Aharoni"/>
          <w:b/>
          <w:i/>
          <w:color w:val="943634"/>
          <w:sz w:val="20"/>
          <w:szCs w:val="20"/>
        </w:rPr>
        <w:t xml:space="preserve">overnight </w:t>
      </w:r>
      <w:r w:rsidR="00D059AC" w:rsidRPr="000130D8">
        <w:rPr>
          <w:rFonts w:ascii="FolioBEF-Light" w:hAnsi="FolioBEF-Light" w:cs="Aharoni"/>
          <w:b/>
          <w:i/>
          <w:color w:val="943634"/>
          <w:sz w:val="20"/>
          <w:szCs w:val="20"/>
        </w:rPr>
        <w:t xml:space="preserve">self-parking for </w:t>
      </w:r>
      <w:r w:rsidR="009646B2" w:rsidRPr="000130D8">
        <w:rPr>
          <w:rFonts w:ascii="FolioBEF-Light" w:hAnsi="FolioBEF-Light" w:cs="Aharoni"/>
          <w:b/>
          <w:i/>
          <w:color w:val="943634"/>
          <w:sz w:val="20"/>
          <w:szCs w:val="20"/>
        </w:rPr>
        <w:t>guests</w:t>
      </w:r>
      <w:r w:rsidR="00D059AC" w:rsidRPr="000130D8">
        <w:rPr>
          <w:rFonts w:ascii="FolioBEF-Light" w:hAnsi="FolioBEF-Light" w:cs="Aharoni"/>
          <w:b/>
          <w:i/>
          <w:color w:val="943634"/>
          <w:sz w:val="20"/>
          <w:szCs w:val="20"/>
        </w:rPr>
        <w:t xml:space="preserve"> and complimentary wired internet access in all guest rooms and meeting areas. Reservations </w:t>
      </w:r>
      <w:r w:rsidR="00BB6636">
        <w:rPr>
          <w:rFonts w:ascii="FolioBEF-Light" w:hAnsi="FolioBEF-Light" w:cs="Aharoni"/>
          <w:b/>
          <w:i/>
          <w:color w:val="943634"/>
          <w:sz w:val="20"/>
          <w:szCs w:val="20"/>
        </w:rPr>
        <w:t xml:space="preserve">for the FRA group </w:t>
      </w:r>
      <w:r w:rsidR="00D059AC" w:rsidRPr="000130D8">
        <w:rPr>
          <w:rFonts w:ascii="FolioBEF-Light" w:hAnsi="FolioBEF-Light" w:cs="Aharoni"/>
          <w:b/>
          <w:i/>
          <w:color w:val="943634"/>
          <w:sz w:val="20"/>
          <w:szCs w:val="20"/>
        </w:rPr>
        <w:t>should be made prior to October 1, 2012 by contacting the hotel directly at (386) 254-8200. A credit card is required to guarantee the reservation, but no charges will be applied prior to arrival. Any cancellations must be received at least 72 hours prior to your scheduled arrival. The room block may sell out before the cut-off date</w:t>
      </w:r>
      <w:r w:rsidR="00E257CF">
        <w:rPr>
          <w:rFonts w:ascii="FolioBEF-Light" w:hAnsi="FolioBEF-Light" w:cs="Aharoni"/>
          <w:b/>
          <w:i/>
          <w:color w:val="943634"/>
          <w:sz w:val="20"/>
          <w:szCs w:val="20"/>
        </w:rPr>
        <w:t xml:space="preserve"> of October 1</w:t>
      </w:r>
      <w:r w:rsidR="00D059AC" w:rsidRPr="000130D8">
        <w:rPr>
          <w:rFonts w:ascii="FolioBEF-Light" w:hAnsi="FolioBEF-Light" w:cs="Aharoni"/>
          <w:b/>
          <w:i/>
          <w:color w:val="943634"/>
          <w:sz w:val="20"/>
          <w:szCs w:val="20"/>
        </w:rPr>
        <w:t xml:space="preserve">, so availability </w:t>
      </w:r>
      <w:r w:rsidR="00E257CF">
        <w:rPr>
          <w:rFonts w:ascii="FolioBEF-Light" w:hAnsi="FolioBEF-Light" w:cs="Aharoni"/>
          <w:b/>
          <w:i/>
          <w:color w:val="943634"/>
          <w:sz w:val="20"/>
          <w:szCs w:val="20"/>
        </w:rPr>
        <w:t xml:space="preserve">is not guaranteed. </w:t>
      </w:r>
      <w:hyperlink r:id="rId9" w:history="1">
        <w:r w:rsidR="00BB6636" w:rsidRPr="004F33B7">
          <w:rPr>
            <w:rStyle w:val="Hyperlink"/>
            <w:rFonts w:ascii="FolioBEF-Light" w:hAnsi="FolioBEF-Light" w:cs="Aharoni"/>
            <w:b/>
            <w:i/>
            <w:sz w:val="20"/>
            <w:szCs w:val="20"/>
          </w:rPr>
          <w:t>www.daytonahilton.com</w:t>
        </w:r>
      </w:hyperlink>
    </w:p>
    <w:p w:rsidR="00BB6636" w:rsidRPr="000130D8" w:rsidRDefault="00BB6636" w:rsidP="000130D8">
      <w:pPr>
        <w:autoSpaceDE w:val="0"/>
        <w:autoSpaceDN w:val="0"/>
        <w:adjustRightInd w:val="0"/>
        <w:spacing w:after="0" w:line="240" w:lineRule="auto"/>
        <w:jc w:val="both"/>
        <w:rPr>
          <w:rFonts w:ascii="FolioBEF-Light" w:hAnsi="FolioBEF-Light" w:cs="Aharoni"/>
          <w:b/>
          <w:i/>
          <w:color w:val="943634"/>
          <w:sz w:val="20"/>
          <w:szCs w:val="20"/>
        </w:rPr>
      </w:pPr>
    </w:p>
    <w:p w:rsidR="00A276CA" w:rsidRDefault="00A276CA" w:rsidP="00EF6952">
      <w:pPr>
        <w:autoSpaceDE w:val="0"/>
        <w:autoSpaceDN w:val="0"/>
        <w:adjustRightInd w:val="0"/>
        <w:spacing w:after="0" w:line="240" w:lineRule="auto"/>
        <w:rPr>
          <w:rFonts w:ascii="FolioBEF-Light" w:hAnsi="FolioBEF-Light" w:cs="FolioBEF-Light"/>
          <w:b/>
          <w:sz w:val="28"/>
          <w:szCs w:val="28"/>
        </w:rPr>
      </w:pPr>
    </w:p>
    <w:p w:rsidR="003C291C" w:rsidRPr="00383B03" w:rsidRDefault="0065491D" w:rsidP="00EF6952">
      <w:pPr>
        <w:autoSpaceDE w:val="0"/>
        <w:autoSpaceDN w:val="0"/>
        <w:adjustRightInd w:val="0"/>
        <w:spacing w:after="0" w:line="240" w:lineRule="auto"/>
        <w:rPr>
          <w:rFonts w:ascii="FolioBEF-Light" w:hAnsi="FolioBEF-Light" w:cs="FolioBEF-Light"/>
          <w:b/>
          <w:sz w:val="28"/>
          <w:szCs w:val="28"/>
        </w:rPr>
      </w:pPr>
      <w:r w:rsidRPr="00383B03">
        <w:rPr>
          <w:rFonts w:ascii="FolioBEF-Light" w:hAnsi="FolioBEF-Light" w:cs="FolioBEF-Light"/>
          <w:b/>
          <w:sz w:val="28"/>
          <w:szCs w:val="28"/>
        </w:rPr>
        <w:t>T</w:t>
      </w:r>
      <w:r w:rsidR="003C291C" w:rsidRPr="00383B03">
        <w:rPr>
          <w:rFonts w:ascii="FolioBEF-Light" w:hAnsi="FolioBEF-Light" w:cs="FolioBEF-Light"/>
          <w:b/>
          <w:sz w:val="28"/>
          <w:szCs w:val="28"/>
        </w:rPr>
        <w:t>uesday, October 23, 2012</w:t>
      </w:r>
    </w:p>
    <w:p w:rsidR="008823D7" w:rsidRDefault="008823D7" w:rsidP="00EF6952">
      <w:pPr>
        <w:autoSpaceDE w:val="0"/>
        <w:autoSpaceDN w:val="0"/>
        <w:adjustRightInd w:val="0"/>
        <w:spacing w:after="0" w:line="240" w:lineRule="auto"/>
        <w:rPr>
          <w:rFonts w:ascii="FolioBEF-Light" w:hAnsi="FolioBEF-Light" w:cs="FolioBEF-Light"/>
        </w:rPr>
      </w:pPr>
    </w:p>
    <w:p w:rsidR="003C291C" w:rsidRPr="00383B03" w:rsidRDefault="003C291C" w:rsidP="00EF6952">
      <w:pPr>
        <w:autoSpaceDE w:val="0"/>
        <w:autoSpaceDN w:val="0"/>
        <w:adjustRightInd w:val="0"/>
        <w:spacing w:after="0" w:line="240" w:lineRule="auto"/>
        <w:rPr>
          <w:rFonts w:ascii="FolioBEF-Light" w:hAnsi="FolioBEF-Light" w:cs="FolioBEF-Light"/>
          <w:b/>
        </w:rPr>
      </w:pPr>
      <w:r w:rsidRPr="00383B03">
        <w:rPr>
          <w:rFonts w:ascii="FolioBEF-Light" w:hAnsi="FolioBEF-Light" w:cs="FolioBEF-Light"/>
        </w:rPr>
        <w:t xml:space="preserve">9:00 a.m. – 4:00 p.m.  </w:t>
      </w:r>
      <w:r w:rsidRPr="00383B03">
        <w:rPr>
          <w:rFonts w:ascii="FolioBEF-Light" w:hAnsi="FolioBEF-Light" w:cs="FolioBEF-Light"/>
          <w:b/>
        </w:rPr>
        <w:t>FRA Academy Certification Class</w:t>
      </w:r>
      <w:r w:rsidR="001769F6" w:rsidRPr="00383B03">
        <w:rPr>
          <w:rFonts w:ascii="FolioBEF-Light" w:hAnsi="FolioBEF-Light" w:cs="FolioBEF-Light"/>
          <w:b/>
        </w:rPr>
        <w:t>:</w:t>
      </w:r>
      <w:r w:rsidRPr="00383B03">
        <w:rPr>
          <w:rFonts w:ascii="FolioBEF-Light" w:hAnsi="FolioBEF-Light" w:cs="FolioBEF-Light"/>
        </w:rPr>
        <w:t xml:space="preserve"> </w:t>
      </w:r>
      <w:r w:rsidR="007909F8" w:rsidRPr="00383B03">
        <w:rPr>
          <w:rFonts w:ascii="FolioBEF-Light" w:hAnsi="FolioBEF-Light" w:cs="FolioBEF-Light"/>
          <w:b/>
        </w:rPr>
        <w:t>Redevelopment 101</w:t>
      </w:r>
    </w:p>
    <w:p w:rsidR="00694F1A" w:rsidRPr="00A276CA" w:rsidRDefault="00FF2CBE" w:rsidP="00EF6952">
      <w:pPr>
        <w:tabs>
          <w:tab w:val="left" w:pos="1080"/>
        </w:tabs>
        <w:autoSpaceDE w:val="0"/>
        <w:autoSpaceDN w:val="0"/>
        <w:adjustRightInd w:val="0"/>
        <w:spacing w:after="0" w:line="240" w:lineRule="auto"/>
        <w:rPr>
          <w:rFonts w:ascii="FolioBEF-Bold" w:hAnsi="FolioBEF-Bold" w:cs="FolioBEF-Bold"/>
          <w:bCs/>
          <w:color w:val="860000"/>
        </w:rPr>
      </w:pPr>
      <w:hyperlink r:id="rId10" w:history="1">
        <w:r w:rsidR="00694F1A" w:rsidRPr="00A276CA">
          <w:rPr>
            <w:rStyle w:val="Hyperlink"/>
            <w:rFonts w:ascii="FolioBEF-Bold" w:hAnsi="FolioBEF-Bold" w:cs="FolioBEF-Bold"/>
            <w:bCs/>
            <w:color w:val="860000"/>
          </w:rPr>
          <w:t>http://redevelopment.net/member-services/redevelopment-academy</w:t>
        </w:r>
      </w:hyperlink>
    </w:p>
    <w:p w:rsidR="00A276CA" w:rsidRPr="005E40E0" w:rsidRDefault="00A276CA" w:rsidP="00EF6952">
      <w:pPr>
        <w:tabs>
          <w:tab w:val="left" w:pos="1080"/>
        </w:tabs>
        <w:autoSpaceDE w:val="0"/>
        <w:autoSpaceDN w:val="0"/>
        <w:adjustRightInd w:val="0"/>
        <w:spacing w:after="0" w:line="240" w:lineRule="auto"/>
        <w:rPr>
          <w:rFonts w:ascii="FolioBEF-Bold" w:hAnsi="FolioBEF-Bold" w:cs="FolioBEF-Bold"/>
          <w:b/>
          <w:bCs/>
          <w:color w:val="00439E" w:themeColor="accent5" w:themeShade="BF"/>
        </w:rPr>
        <w:sectPr w:rsidR="00A276CA" w:rsidRPr="005E40E0" w:rsidSect="003C291C">
          <w:type w:val="continuous"/>
          <w:pgSz w:w="12240" w:h="15840"/>
          <w:pgMar w:top="1440" w:right="1440" w:bottom="1440" w:left="1440" w:header="720" w:footer="720" w:gutter="0"/>
          <w:cols w:space="720"/>
          <w:docGrid w:linePitch="360"/>
        </w:sectPr>
      </w:pPr>
      <w:r w:rsidRPr="005E40E0">
        <w:rPr>
          <w:rFonts w:ascii="FolioBEF-Bold" w:hAnsi="FolioBEF-Bold" w:cs="FolioBEF-Bold"/>
          <w:b/>
          <w:bCs/>
          <w:color w:val="00439E" w:themeColor="accent5" w:themeShade="BF"/>
        </w:rPr>
        <w:t>(Registration is open at this time)</w:t>
      </w:r>
    </w:p>
    <w:p w:rsidR="00EF6952" w:rsidRPr="00383B03" w:rsidRDefault="00EF6952" w:rsidP="00EF6952">
      <w:pPr>
        <w:autoSpaceDE w:val="0"/>
        <w:autoSpaceDN w:val="0"/>
        <w:adjustRightInd w:val="0"/>
        <w:spacing w:after="0" w:line="240" w:lineRule="auto"/>
        <w:rPr>
          <w:rFonts w:ascii="FolioBEF-Light" w:hAnsi="FolioBEF-Light" w:cs="FolioBEF-Light"/>
          <w:b/>
        </w:rPr>
      </w:pPr>
    </w:p>
    <w:p w:rsidR="00A276CA" w:rsidRDefault="00A276CA" w:rsidP="00AA6E69">
      <w:pPr>
        <w:autoSpaceDE w:val="0"/>
        <w:autoSpaceDN w:val="0"/>
        <w:adjustRightInd w:val="0"/>
        <w:spacing w:after="0" w:line="240" w:lineRule="auto"/>
        <w:rPr>
          <w:rFonts w:ascii="FolioBEF-Light" w:hAnsi="FolioBEF-Light" w:cs="FolioBEF-Light"/>
          <w:b/>
          <w:sz w:val="28"/>
          <w:szCs w:val="28"/>
        </w:rPr>
      </w:pPr>
    </w:p>
    <w:p w:rsidR="00E27361" w:rsidRPr="00383B03" w:rsidRDefault="00E27361" w:rsidP="00AA6E69">
      <w:pPr>
        <w:autoSpaceDE w:val="0"/>
        <w:autoSpaceDN w:val="0"/>
        <w:adjustRightInd w:val="0"/>
        <w:spacing w:after="0" w:line="240" w:lineRule="auto"/>
        <w:rPr>
          <w:rFonts w:ascii="FolioBEF-Light" w:hAnsi="FolioBEF-Light" w:cs="FolioBEF-Light"/>
          <w:b/>
          <w:sz w:val="28"/>
          <w:szCs w:val="28"/>
        </w:rPr>
      </w:pPr>
      <w:r w:rsidRPr="00383B03">
        <w:rPr>
          <w:rFonts w:ascii="FolioBEF-Light" w:hAnsi="FolioBEF-Light" w:cs="FolioBEF-Light"/>
          <w:b/>
          <w:sz w:val="28"/>
          <w:szCs w:val="28"/>
        </w:rPr>
        <w:t>Wednesday</w:t>
      </w:r>
      <w:r w:rsidR="003C291C" w:rsidRPr="00383B03">
        <w:rPr>
          <w:rFonts w:ascii="FolioBEF-Light" w:hAnsi="FolioBEF-Light" w:cs="FolioBEF-Light"/>
          <w:b/>
          <w:sz w:val="28"/>
          <w:szCs w:val="28"/>
        </w:rPr>
        <w:t>,</w:t>
      </w:r>
      <w:r w:rsidRPr="00383B03">
        <w:rPr>
          <w:rFonts w:ascii="FolioBEF-Light" w:hAnsi="FolioBEF-Light" w:cs="FolioBEF-Light"/>
          <w:b/>
          <w:sz w:val="28"/>
          <w:szCs w:val="28"/>
        </w:rPr>
        <w:t xml:space="preserve"> October </w:t>
      </w:r>
      <w:r w:rsidR="003C291C" w:rsidRPr="00383B03">
        <w:rPr>
          <w:rFonts w:ascii="FolioBEF-Light" w:hAnsi="FolioBEF-Light" w:cs="FolioBEF-Light"/>
          <w:b/>
          <w:sz w:val="28"/>
          <w:szCs w:val="28"/>
        </w:rPr>
        <w:t>24, 2012</w:t>
      </w:r>
    </w:p>
    <w:p w:rsidR="003C291C" w:rsidRPr="00383B03" w:rsidRDefault="003C291C" w:rsidP="00AA6E69">
      <w:pPr>
        <w:autoSpaceDE w:val="0"/>
        <w:autoSpaceDN w:val="0"/>
        <w:adjustRightInd w:val="0"/>
        <w:spacing w:after="0" w:line="240" w:lineRule="auto"/>
        <w:rPr>
          <w:rFonts w:ascii="FolioBEF-Light" w:hAnsi="FolioBEF-Light" w:cs="FolioBEF-Light"/>
        </w:rPr>
        <w:sectPr w:rsidR="003C291C" w:rsidRPr="00383B03" w:rsidSect="003C291C">
          <w:type w:val="continuous"/>
          <w:pgSz w:w="12240" w:h="15840"/>
          <w:pgMar w:top="1440" w:right="1440" w:bottom="1440" w:left="1440" w:header="720" w:footer="720" w:gutter="0"/>
          <w:cols w:space="720"/>
          <w:docGrid w:linePitch="360"/>
        </w:sectPr>
      </w:pPr>
    </w:p>
    <w:p w:rsidR="00DE1D32" w:rsidRPr="00383B03" w:rsidRDefault="00DE1D32" w:rsidP="00AA6E69">
      <w:pPr>
        <w:autoSpaceDE w:val="0"/>
        <w:autoSpaceDN w:val="0"/>
        <w:adjustRightInd w:val="0"/>
        <w:spacing w:after="0" w:line="240" w:lineRule="auto"/>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7:30 a.m.</w:t>
      </w:r>
      <w:r w:rsidR="00F66E5E" w:rsidRPr="00383B03">
        <w:rPr>
          <w:rFonts w:ascii="FolioBEF-Light" w:hAnsi="FolioBEF-Light" w:cs="FolioBEF-Light"/>
        </w:rPr>
        <w:tab/>
      </w:r>
      <w:r w:rsidRPr="00383B03">
        <w:rPr>
          <w:rFonts w:ascii="FolioBEF-Bold" w:hAnsi="FolioBEF-Bold" w:cs="FolioBEF-Bold"/>
          <w:b/>
          <w:bCs/>
        </w:rPr>
        <w:t>Registration Desk Open</w:t>
      </w:r>
    </w:p>
    <w:p w:rsidR="00201961" w:rsidRPr="00383B03" w:rsidRDefault="00201961" w:rsidP="00F66E5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 xml:space="preserve">7:30 a.m. </w:t>
      </w:r>
      <w:r w:rsidR="00F66E5E" w:rsidRPr="00383B03">
        <w:rPr>
          <w:rFonts w:ascii="FolioBEF-Light" w:hAnsi="FolioBEF-Light" w:cs="FolioBEF-Light"/>
        </w:rPr>
        <w:t xml:space="preserve"> </w:t>
      </w:r>
      <w:r w:rsidR="00F66E5E" w:rsidRPr="00383B03">
        <w:rPr>
          <w:rFonts w:ascii="FolioBEF-Light" w:hAnsi="FolioBEF-Light" w:cs="FolioBEF-Light"/>
        </w:rPr>
        <w:tab/>
      </w:r>
      <w:r w:rsidRPr="00383B03">
        <w:rPr>
          <w:rFonts w:ascii="FolioBEF-Bold" w:hAnsi="FolioBEF-Bold" w:cs="FolioBEF-Bold"/>
          <w:b/>
          <w:bCs/>
        </w:rPr>
        <w:t>Refreshments at Registration</w:t>
      </w:r>
    </w:p>
    <w:p w:rsidR="00AA6E69" w:rsidRPr="00383B03" w:rsidRDefault="00AA6E69" w:rsidP="00F66E5E">
      <w:pPr>
        <w:tabs>
          <w:tab w:val="left" w:pos="1080"/>
        </w:tabs>
        <w:autoSpaceDE w:val="0"/>
        <w:autoSpaceDN w:val="0"/>
        <w:adjustRightInd w:val="0"/>
        <w:spacing w:after="0" w:line="240" w:lineRule="auto"/>
        <w:rPr>
          <w:rFonts w:ascii="FolioBEF-Light" w:hAnsi="FolioBEF-Light" w:cs="FolioBEF-Light"/>
        </w:rPr>
      </w:pPr>
    </w:p>
    <w:p w:rsidR="00383B03" w:rsidRDefault="0055477F" w:rsidP="0055477F">
      <w:pPr>
        <w:tabs>
          <w:tab w:val="left" w:pos="1080"/>
        </w:tabs>
        <w:autoSpaceDE w:val="0"/>
        <w:autoSpaceDN w:val="0"/>
        <w:adjustRightInd w:val="0"/>
        <w:spacing w:after="0" w:line="240" w:lineRule="auto"/>
        <w:rPr>
          <w:rFonts w:ascii="FolioBEF-Bold" w:hAnsi="FolioBEF-Bold" w:cs="FolioBEF-Bold"/>
          <w:bCs/>
        </w:rPr>
      </w:pPr>
      <w:r w:rsidRPr="00383B03">
        <w:rPr>
          <w:rFonts w:ascii="FolioBEF-Bold" w:hAnsi="FolioBEF-Bold" w:cs="FolioBEF-Bold"/>
          <w:bCs/>
        </w:rPr>
        <w:t xml:space="preserve">8:00 a.m. </w:t>
      </w:r>
      <w:r w:rsidR="003F3465">
        <w:rPr>
          <w:rFonts w:ascii="FolioBEF-Bold" w:hAnsi="FolioBEF-Bold" w:cs="FolioBEF-Bold"/>
          <w:bCs/>
        </w:rPr>
        <w:t xml:space="preserve"> </w:t>
      </w:r>
      <w:r w:rsidR="00383B03">
        <w:rPr>
          <w:rFonts w:ascii="FolioBEF-Bold" w:hAnsi="FolioBEF-Bold" w:cs="FolioBEF-Bold"/>
          <w:bCs/>
        </w:rPr>
        <w:t>- 11:00 a.m.</w:t>
      </w:r>
    </w:p>
    <w:p w:rsidR="0055477F" w:rsidRPr="00383B03" w:rsidRDefault="0055477F" w:rsidP="00BB6636">
      <w:pPr>
        <w:tabs>
          <w:tab w:val="left" w:pos="1080"/>
        </w:tabs>
        <w:autoSpaceDE w:val="0"/>
        <w:autoSpaceDN w:val="0"/>
        <w:adjustRightInd w:val="0"/>
        <w:spacing w:after="0" w:line="240" w:lineRule="auto"/>
        <w:rPr>
          <w:rFonts w:ascii="FolioBEF-Bold" w:hAnsi="FolioBEF-Bold" w:cs="FolioBEF-Bold"/>
          <w:b/>
          <w:bCs/>
        </w:rPr>
      </w:pPr>
      <w:r w:rsidRPr="00383B03">
        <w:rPr>
          <w:rFonts w:ascii="FolioBEF-Bold" w:hAnsi="FolioBEF-Bold" w:cs="FolioBEF-Bold"/>
          <w:b/>
          <w:bCs/>
        </w:rPr>
        <w:t xml:space="preserve">CRA Basics </w:t>
      </w:r>
      <w:r w:rsidR="00052B72" w:rsidRPr="00383B03">
        <w:rPr>
          <w:rFonts w:ascii="FolioBEF-Bold" w:hAnsi="FolioBEF-Bold" w:cs="FolioBEF-Bold"/>
          <w:b/>
          <w:bCs/>
        </w:rPr>
        <w:t>Board</w:t>
      </w:r>
      <w:r w:rsidRPr="00383B03">
        <w:rPr>
          <w:rFonts w:ascii="FolioBEF-Bold" w:hAnsi="FolioBEF-Bold" w:cs="FolioBEF-Bold"/>
          <w:b/>
          <w:bCs/>
        </w:rPr>
        <w:t xml:space="preserve"> Training</w:t>
      </w:r>
    </w:p>
    <w:p w:rsidR="00BB6636" w:rsidRPr="00BB6636" w:rsidRDefault="00383B03" w:rsidP="00510C8D">
      <w:pPr>
        <w:autoSpaceDE w:val="0"/>
        <w:autoSpaceDN w:val="0"/>
        <w:adjustRightInd w:val="0"/>
        <w:spacing w:after="0" w:line="240" w:lineRule="auto"/>
        <w:jc w:val="both"/>
        <w:rPr>
          <w:rFonts w:ascii="FolioBEF-Light" w:hAnsi="FolioBEF-Light" w:cs="FolioBEF-Light"/>
          <w:b/>
          <w:i/>
          <w:color w:val="004A91"/>
        </w:rPr>
      </w:pPr>
      <w:r w:rsidRPr="00E04217">
        <w:rPr>
          <w:rFonts w:ascii="FolioBEF-Bold" w:hAnsi="FolioBEF-Bold" w:cs="FolioBEF-Bold"/>
          <w:bCs/>
          <w:color w:val="8E0000"/>
        </w:rPr>
        <w:t xml:space="preserve">This course is designed for elected and appointed officials, and specifically CRA Board members.  We welcome anyone who wants to learn about the basic legal, legislative, reporting and practical issues, as well as best practices, for CRAs in Florida.  Sign up separately on the </w:t>
      </w:r>
      <w:r w:rsidR="00BB6636">
        <w:rPr>
          <w:rFonts w:ascii="FolioBEF-Bold" w:hAnsi="FolioBEF-Bold" w:cs="FolioBEF-Bold"/>
          <w:bCs/>
          <w:color w:val="8E0000"/>
        </w:rPr>
        <w:t xml:space="preserve">conference </w:t>
      </w:r>
      <w:r w:rsidRPr="00E04217">
        <w:rPr>
          <w:rFonts w:ascii="FolioBEF-Bold" w:hAnsi="FolioBEF-Bold" w:cs="FolioBEF-Bold"/>
          <w:bCs/>
          <w:color w:val="8E0000"/>
        </w:rPr>
        <w:t>registration form for this class.</w:t>
      </w:r>
      <w:r w:rsidR="00BB6636" w:rsidRPr="00BB6636">
        <w:rPr>
          <w:rFonts w:ascii="FolioBEF-Light" w:hAnsi="FolioBEF-Light" w:cs="FolioBEF-Light"/>
          <w:b/>
          <w:i/>
          <w:color w:val="004A91"/>
        </w:rPr>
        <w:t xml:space="preserve">   http://redevelopment.net/an</w:t>
      </w:r>
      <w:r w:rsidR="00BB6636">
        <w:rPr>
          <w:rFonts w:ascii="FolioBEF-Light" w:hAnsi="FolioBEF-Light" w:cs="FolioBEF-Light"/>
          <w:b/>
          <w:i/>
          <w:color w:val="004A91"/>
        </w:rPr>
        <w:t>nual-conference/2012-conference</w:t>
      </w:r>
    </w:p>
    <w:p w:rsidR="0055477F" w:rsidRPr="00383B03" w:rsidRDefault="0055477F" w:rsidP="0055477F">
      <w:pPr>
        <w:tabs>
          <w:tab w:val="left" w:pos="1080"/>
        </w:tabs>
        <w:autoSpaceDE w:val="0"/>
        <w:autoSpaceDN w:val="0"/>
        <w:adjustRightInd w:val="0"/>
        <w:spacing w:after="0" w:line="240" w:lineRule="auto"/>
        <w:rPr>
          <w:rFonts w:ascii="FolioBEF-Bold" w:hAnsi="FolioBEF-Bold" w:cs="FolioBEF-Bold"/>
          <w:b/>
          <w:bCs/>
        </w:rPr>
      </w:pPr>
    </w:p>
    <w:p w:rsidR="00105E7B" w:rsidRPr="00383B03" w:rsidRDefault="00AA6E69" w:rsidP="00F66E5E">
      <w:pPr>
        <w:tabs>
          <w:tab w:val="left" w:pos="1080"/>
        </w:tabs>
        <w:autoSpaceDE w:val="0"/>
        <w:autoSpaceDN w:val="0"/>
        <w:adjustRightInd w:val="0"/>
        <w:spacing w:after="0" w:line="240" w:lineRule="auto"/>
        <w:rPr>
          <w:rFonts w:ascii="FolioBEF-Light" w:hAnsi="FolioBEF-Light" w:cs="FolioBEF-Light"/>
        </w:rPr>
      </w:pPr>
      <w:r w:rsidRPr="00383B03">
        <w:rPr>
          <w:rFonts w:ascii="FolioBEF-Light" w:hAnsi="FolioBEF-Light" w:cs="FolioBEF-Light"/>
        </w:rPr>
        <w:t xml:space="preserve">8:00 a.m. </w:t>
      </w:r>
      <w:r w:rsidR="00F66E5E" w:rsidRPr="00383B03">
        <w:rPr>
          <w:rFonts w:ascii="FolioBEF-Light" w:hAnsi="FolioBEF-Light" w:cs="FolioBEF-Light"/>
        </w:rPr>
        <w:tab/>
      </w:r>
      <w:r w:rsidR="0088071F" w:rsidRPr="00383B03">
        <w:rPr>
          <w:rFonts w:ascii="FolioBEF-Bold" w:hAnsi="FolioBEF-Bold" w:cs="FolioBEF-Bold"/>
          <w:b/>
          <w:bCs/>
        </w:rPr>
        <w:t>Mobile Tours</w:t>
      </w:r>
    </w:p>
    <w:p w:rsidR="00135BC7" w:rsidRPr="00383B03" w:rsidRDefault="00135BC7" w:rsidP="000D6195">
      <w:pPr>
        <w:spacing w:after="0"/>
        <w:rPr>
          <w:rFonts w:ascii="FolioBEF-Light" w:hAnsi="FolioBEF-Light"/>
          <w:b/>
          <w:bCs/>
        </w:rPr>
      </w:pPr>
    </w:p>
    <w:p w:rsidR="0088071F" w:rsidRPr="00383B03" w:rsidRDefault="000D6195" w:rsidP="000D6195">
      <w:pPr>
        <w:spacing w:after="0"/>
        <w:rPr>
          <w:rFonts w:ascii="FolioBEF-Light" w:hAnsi="FolioBEF-Light"/>
          <w:b/>
          <w:bCs/>
        </w:rPr>
      </w:pPr>
      <w:r w:rsidRPr="00383B03">
        <w:rPr>
          <w:rFonts w:ascii="FolioBEF-Light" w:hAnsi="FolioBEF-Light"/>
          <w:b/>
          <w:bCs/>
        </w:rPr>
        <w:t xml:space="preserve">Halifax Area </w:t>
      </w:r>
      <w:r w:rsidR="0088071F" w:rsidRPr="00383B03">
        <w:rPr>
          <w:rFonts w:ascii="FolioBEF-Light" w:hAnsi="FolioBEF-Light"/>
          <w:b/>
          <w:bCs/>
        </w:rPr>
        <w:t>CRAs</w:t>
      </w:r>
    </w:p>
    <w:p w:rsidR="000D6195" w:rsidRPr="00383B03" w:rsidRDefault="000D6195" w:rsidP="000D6195">
      <w:pPr>
        <w:spacing w:after="0"/>
        <w:rPr>
          <w:rFonts w:ascii="FolioBEF-Light" w:hAnsi="FolioBEF-Light"/>
        </w:rPr>
      </w:pPr>
      <w:r w:rsidRPr="00383B03">
        <w:rPr>
          <w:rFonts w:ascii="FolioBEF-Light" w:hAnsi="FolioBEF-Light"/>
        </w:rPr>
        <w:t>8:00 am – 11:00 am</w:t>
      </w:r>
    </w:p>
    <w:p w:rsidR="000D6195" w:rsidRPr="00383B03" w:rsidRDefault="000D6195" w:rsidP="00C66F9E">
      <w:pPr>
        <w:spacing w:after="0" w:line="240" w:lineRule="auto"/>
        <w:rPr>
          <w:rFonts w:ascii="FolioBEF-Light" w:hAnsi="FolioBEF-Light"/>
          <w:bCs/>
          <w:i/>
        </w:rPr>
      </w:pPr>
      <w:r w:rsidRPr="00383B03">
        <w:rPr>
          <w:rFonts w:ascii="FolioBEF-Light" w:hAnsi="FolioBEF-Light"/>
          <w:bCs/>
          <w:i/>
        </w:rPr>
        <w:t>Sponsored by Halifax Area CRAs</w:t>
      </w:r>
    </w:p>
    <w:p w:rsidR="00C13D41" w:rsidRPr="00E04217" w:rsidRDefault="00C13D41" w:rsidP="00C66F9E">
      <w:pPr>
        <w:spacing w:line="240" w:lineRule="auto"/>
        <w:jc w:val="both"/>
        <w:rPr>
          <w:rFonts w:ascii="FolioBEF-Light" w:hAnsi="FolioBEF-Light"/>
          <w:color w:val="8E0000"/>
        </w:rPr>
      </w:pPr>
      <w:r w:rsidRPr="00E04217">
        <w:rPr>
          <w:rFonts w:ascii="FolioBEF-Light" w:hAnsi="FolioBEF-Light"/>
          <w:color w:val="8E0000"/>
        </w:rPr>
        <w:t xml:space="preserve">The CRAs of Daytona Beach, Holly Hill, Ormond Beach, South Daytona, Port Orange, and Daytona Beach Shores will share how several projects in their CRA districts came about, and show you the </w:t>
      </w:r>
      <w:r w:rsidRPr="00E04217">
        <w:rPr>
          <w:rFonts w:ascii="FolioBEF-Light" w:hAnsi="FolioBEF-Light"/>
          <w:color w:val="8E0000"/>
        </w:rPr>
        <w:lastRenderedPageBreak/>
        <w:t>results ranging from US 1 and A1A</w:t>
      </w:r>
      <w:r w:rsidRPr="00F4717C">
        <w:rPr>
          <w:rFonts w:ascii="FolioBEF-Light" w:hAnsi="FolioBEF-Light"/>
          <w:color w:val="72002C" w:themeColor="accent2" w:themeShade="80"/>
        </w:rPr>
        <w:t xml:space="preserve"> </w:t>
      </w:r>
      <w:r w:rsidRPr="00E04217">
        <w:rPr>
          <w:rFonts w:ascii="FolioBEF-Light" w:hAnsi="FolioBEF-Light"/>
          <w:color w:val="8E0000"/>
        </w:rPr>
        <w:t>streetscape improvements to new hotels and parks.</w:t>
      </w:r>
    </w:p>
    <w:p w:rsidR="004A78E0" w:rsidRPr="00383B03" w:rsidRDefault="004A78E0" w:rsidP="00E04217">
      <w:pPr>
        <w:spacing w:after="0"/>
        <w:jc w:val="both"/>
        <w:rPr>
          <w:rFonts w:ascii="FolioBEF-Light" w:hAnsi="FolioBEF-Light"/>
          <w:b/>
          <w:bCs/>
        </w:rPr>
      </w:pPr>
      <w:r w:rsidRPr="00383B03">
        <w:rPr>
          <w:rFonts w:ascii="FolioBEF-Light" w:hAnsi="FolioBEF-Light"/>
          <w:b/>
          <w:bCs/>
        </w:rPr>
        <w:t>New Smyrna Beach Mobile Tour</w:t>
      </w:r>
    </w:p>
    <w:p w:rsidR="004A78E0" w:rsidRPr="00383B03" w:rsidRDefault="004A78E0" w:rsidP="00E04217">
      <w:pPr>
        <w:spacing w:after="0"/>
        <w:jc w:val="both"/>
        <w:rPr>
          <w:rFonts w:ascii="FolioBEF-Light" w:hAnsi="FolioBEF-Light"/>
        </w:rPr>
      </w:pPr>
      <w:r w:rsidRPr="00383B03">
        <w:rPr>
          <w:rFonts w:ascii="FolioBEF-Light" w:hAnsi="FolioBEF-Light"/>
        </w:rPr>
        <w:t>8:00 am – 11:00 am</w:t>
      </w:r>
    </w:p>
    <w:p w:rsidR="004A78E0" w:rsidRPr="00383B03" w:rsidRDefault="004A78E0" w:rsidP="00C66F9E">
      <w:pPr>
        <w:spacing w:after="0" w:line="240" w:lineRule="auto"/>
        <w:jc w:val="both"/>
        <w:rPr>
          <w:rFonts w:ascii="FolioBEF-Light" w:hAnsi="FolioBEF-Light"/>
          <w:i/>
          <w:iCs/>
        </w:rPr>
      </w:pPr>
      <w:r w:rsidRPr="00383B03">
        <w:rPr>
          <w:rFonts w:ascii="FolioBEF-Light" w:hAnsi="FolioBEF-Light"/>
          <w:i/>
          <w:iCs/>
        </w:rPr>
        <w:t>Sponsored by the New Smyrna Beach CRA</w:t>
      </w:r>
    </w:p>
    <w:p w:rsidR="00EF6952" w:rsidRPr="00E04217" w:rsidRDefault="004A78E0" w:rsidP="00C66F9E">
      <w:pPr>
        <w:spacing w:after="0" w:line="240" w:lineRule="auto"/>
        <w:jc w:val="both"/>
        <w:rPr>
          <w:rFonts w:ascii="FolioBEF-Light" w:hAnsi="FolioBEF-Light"/>
          <w:color w:val="8E0000"/>
        </w:rPr>
      </w:pPr>
      <w:r w:rsidRPr="00E04217">
        <w:rPr>
          <w:rFonts w:ascii="FolioBEF-Light" w:hAnsi="FolioBEF-Light"/>
          <w:color w:val="8E0000"/>
        </w:rPr>
        <w:t xml:space="preserve">You will tour several new projects in different stages of development, as well as learn about project details. Included are: a new 112 room Hampton Inn; a new urban beachfront park; and a retrofit of </w:t>
      </w:r>
      <w:r w:rsidR="00046F26">
        <w:rPr>
          <w:rFonts w:ascii="FolioBEF-Light" w:hAnsi="FolioBEF-Light"/>
          <w:color w:val="8E0000"/>
        </w:rPr>
        <w:t>two</w:t>
      </w:r>
      <w:r w:rsidRPr="00E04217">
        <w:rPr>
          <w:rFonts w:ascii="FolioBEF-Light" w:hAnsi="FolioBEF-Light"/>
          <w:color w:val="8E0000"/>
        </w:rPr>
        <w:t xml:space="preserve"> buildings, vacant for a long time in the old downtown area; a housing complex for 33 artists, over a dozen commercial façade or redevelopment projects; a renovated beach front park; and seven streetscape projects. </w:t>
      </w:r>
    </w:p>
    <w:p w:rsidR="004A78E0" w:rsidRPr="00E04217" w:rsidRDefault="004A78E0" w:rsidP="00C66F9E">
      <w:pPr>
        <w:spacing w:after="0" w:line="240" w:lineRule="auto"/>
        <w:jc w:val="both"/>
        <w:rPr>
          <w:rFonts w:ascii="FolioBEF-Light" w:hAnsi="FolioBEF-Light"/>
          <w:color w:val="8E0000"/>
        </w:rPr>
      </w:pPr>
      <w:r w:rsidRPr="00E04217">
        <w:rPr>
          <w:rFonts w:ascii="FolioBEF-Light" w:hAnsi="FolioBEF-Light"/>
          <w:color w:val="8E0000"/>
        </w:rPr>
        <w:t>We will also tour the Black Heritage Museum, and a school building adapted for re-use as the Marine Discovery Center.</w:t>
      </w:r>
    </w:p>
    <w:p w:rsidR="000D6195" w:rsidRPr="00F4717C" w:rsidRDefault="000D6195" w:rsidP="00C66F9E">
      <w:pPr>
        <w:spacing w:after="0" w:line="240" w:lineRule="auto"/>
        <w:jc w:val="both"/>
        <w:rPr>
          <w:rFonts w:ascii="FolioBEF-Light" w:hAnsi="FolioBEF-Light"/>
          <w:color w:val="72002C" w:themeColor="accent2" w:themeShade="80"/>
        </w:rPr>
      </w:pPr>
    </w:p>
    <w:p w:rsidR="00BB6636" w:rsidRPr="00BB6636" w:rsidRDefault="000D6195" w:rsidP="00BB6636">
      <w:pPr>
        <w:autoSpaceDE w:val="0"/>
        <w:autoSpaceDN w:val="0"/>
        <w:adjustRightInd w:val="0"/>
        <w:spacing w:after="0" w:line="240" w:lineRule="auto"/>
        <w:rPr>
          <w:rFonts w:ascii="FolioBEF-Light" w:hAnsi="FolioBEF-Light" w:cs="FolioBEF-Light"/>
          <w:b/>
          <w:i/>
          <w:color w:val="004A91"/>
        </w:rPr>
      </w:pPr>
      <w:r w:rsidRPr="00383B03">
        <w:rPr>
          <w:rFonts w:ascii="FolioBEF-Light" w:hAnsi="FolioBEF-Light"/>
          <w:i/>
        </w:rPr>
        <w:t xml:space="preserve">Pre-register for </w:t>
      </w:r>
      <w:r w:rsidR="00BB6636">
        <w:rPr>
          <w:rFonts w:ascii="FolioBEF-Light" w:hAnsi="FolioBEF-Light"/>
          <w:i/>
        </w:rPr>
        <w:t>t</w:t>
      </w:r>
      <w:r w:rsidRPr="00383B03">
        <w:rPr>
          <w:rFonts w:ascii="FolioBEF-Light" w:hAnsi="FolioBEF-Light"/>
          <w:i/>
        </w:rPr>
        <w:t>ours using the online registration form</w:t>
      </w:r>
      <w:r w:rsidR="00BB6636" w:rsidRPr="00BB6636">
        <w:rPr>
          <w:rFonts w:ascii="FolioBEF-Light" w:hAnsi="FolioBEF-Light" w:cs="FolioBEF-Light"/>
          <w:b/>
          <w:i/>
          <w:color w:val="004A91"/>
        </w:rPr>
        <w:t xml:space="preserve">   http://redevelopment.net/an</w:t>
      </w:r>
      <w:r w:rsidR="00BB6636">
        <w:rPr>
          <w:rFonts w:ascii="FolioBEF-Light" w:hAnsi="FolioBEF-Light" w:cs="FolioBEF-Light"/>
          <w:b/>
          <w:i/>
          <w:color w:val="004A91"/>
        </w:rPr>
        <w:t>nual-conference/2012-conference</w:t>
      </w:r>
    </w:p>
    <w:p w:rsidR="000D6195" w:rsidRPr="00383B03" w:rsidRDefault="000D6195" w:rsidP="00BB6636">
      <w:pPr>
        <w:spacing w:after="0"/>
        <w:rPr>
          <w:rFonts w:ascii="FolioBEF-Light" w:hAnsi="FolioBEF-Light"/>
        </w:rPr>
      </w:pPr>
    </w:p>
    <w:p w:rsidR="00F66E5E" w:rsidRPr="00383B03" w:rsidRDefault="000D6195" w:rsidP="00E04217">
      <w:pPr>
        <w:spacing w:after="0"/>
        <w:jc w:val="both"/>
        <w:rPr>
          <w:rFonts w:ascii="FolioBEF-Bold" w:hAnsi="FolioBEF-Bold" w:cs="FolioBEF-Bold"/>
          <w:b/>
          <w:bCs/>
        </w:rPr>
      </w:pPr>
      <w:r w:rsidRPr="00383B03">
        <w:rPr>
          <w:rFonts w:ascii="FolioBEF-Light" w:hAnsi="FolioBEF-Light"/>
        </w:rPr>
        <w:t xml:space="preserve">9:00 a.m.    </w:t>
      </w:r>
      <w:r w:rsidR="00AA6E69" w:rsidRPr="00383B03">
        <w:rPr>
          <w:rFonts w:ascii="FolioBEF-Bold" w:hAnsi="FolioBEF-Bold" w:cs="FolioBEF-Bold"/>
          <w:b/>
          <w:bCs/>
        </w:rPr>
        <w:t xml:space="preserve">FRA Board </w:t>
      </w:r>
      <w:r w:rsidR="00052B72" w:rsidRPr="00383B03">
        <w:rPr>
          <w:rFonts w:ascii="FolioBEF-Bold" w:hAnsi="FolioBEF-Bold" w:cs="FolioBEF-Bold"/>
          <w:b/>
          <w:bCs/>
        </w:rPr>
        <w:t>M</w:t>
      </w:r>
      <w:r w:rsidR="00F3576E" w:rsidRPr="00383B03">
        <w:rPr>
          <w:rFonts w:ascii="FolioBEF-Bold" w:hAnsi="FolioBEF-Bold" w:cs="FolioBEF-Bold"/>
          <w:b/>
          <w:bCs/>
        </w:rPr>
        <w:t>ee</w:t>
      </w:r>
      <w:r w:rsidR="00052B72" w:rsidRPr="00383B03">
        <w:rPr>
          <w:rFonts w:ascii="FolioBEF-Bold" w:hAnsi="FolioBEF-Bold" w:cs="FolioBEF-Bold"/>
          <w:b/>
          <w:bCs/>
        </w:rPr>
        <w:t>t</w:t>
      </w:r>
      <w:r w:rsidR="00F3576E" w:rsidRPr="00383B03">
        <w:rPr>
          <w:rFonts w:ascii="FolioBEF-Bold" w:hAnsi="FolioBEF-Bold" w:cs="FolioBEF-Bold"/>
          <w:b/>
          <w:bCs/>
        </w:rPr>
        <w:t>in</w:t>
      </w:r>
      <w:r w:rsidR="00052B72" w:rsidRPr="00383B03">
        <w:rPr>
          <w:rFonts w:ascii="FolioBEF-Bold" w:hAnsi="FolioBEF-Bold" w:cs="FolioBEF-Bold"/>
          <w:b/>
          <w:bCs/>
        </w:rPr>
        <w:t>g</w:t>
      </w:r>
      <w:r w:rsidR="00AA6E69" w:rsidRPr="00383B03">
        <w:rPr>
          <w:rFonts w:ascii="FolioBEF-Bold" w:hAnsi="FolioBEF-Bold" w:cs="FolioBEF-Bold"/>
          <w:b/>
          <w:bCs/>
        </w:rPr>
        <w:t xml:space="preserve"> </w:t>
      </w:r>
      <w:r w:rsidR="00A276CA">
        <w:rPr>
          <w:rFonts w:ascii="FolioBEF-Bold" w:hAnsi="FolioBEF-Bold" w:cs="FolioBEF-Bold"/>
          <w:b/>
          <w:bCs/>
        </w:rPr>
        <w:t>(open)</w:t>
      </w:r>
    </w:p>
    <w:p w:rsidR="00F66E5E" w:rsidRPr="00383B03" w:rsidRDefault="00F66E5E" w:rsidP="00E04217">
      <w:pPr>
        <w:tabs>
          <w:tab w:val="left" w:pos="1080"/>
        </w:tabs>
        <w:autoSpaceDE w:val="0"/>
        <w:autoSpaceDN w:val="0"/>
        <w:adjustRightInd w:val="0"/>
        <w:spacing w:after="0" w:line="240" w:lineRule="auto"/>
        <w:jc w:val="both"/>
        <w:rPr>
          <w:rFonts w:ascii="FolioBEF-Bold" w:hAnsi="FolioBEF-Bold" w:cs="FolioBEF-Bold"/>
          <w:b/>
          <w:bCs/>
        </w:rPr>
      </w:pPr>
    </w:p>
    <w:p w:rsidR="00AA6E69" w:rsidRPr="00383B03" w:rsidRDefault="00AA6E69" w:rsidP="00E04217">
      <w:pPr>
        <w:tabs>
          <w:tab w:val="left" w:pos="1080"/>
        </w:tabs>
        <w:autoSpaceDE w:val="0"/>
        <w:autoSpaceDN w:val="0"/>
        <w:adjustRightInd w:val="0"/>
        <w:spacing w:after="0" w:line="240" w:lineRule="auto"/>
        <w:jc w:val="both"/>
        <w:rPr>
          <w:rFonts w:ascii="FolioBEF-Bold" w:hAnsi="FolioBEF-Bold" w:cs="FolioBEF-Bold"/>
          <w:b/>
          <w:bCs/>
        </w:rPr>
      </w:pPr>
      <w:r w:rsidRPr="00383B03">
        <w:rPr>
          <w:rFonts w:ascii="FolioBEF-Light" w:hAnsi="FolioBEF-Light" w:cs="FolioBEF-Light"/>
        </w:rPr>
        <w:lastRenderedPageBreak/>
        <w:t xml:space="preserve">11:00 a.m. </w:t>
      </w:r>
      <w:r w:rsidRPr="00383B03">
        <w:rPr>
          <w:rFonts w:ascii="FolioBEF-Bold" w:hAnsi="FolioBEF-Bold" w:cs="FolioBEF-Bold"/>
          <w:b/>
          <w:bCs/>
        </w:rPr>
        <w:t>Exhibit Hall Open</w:t>
      </w:r>
    </w:p>
    <w:p w:rsidR="00AA6E69" w:rsidRPr="00383B03" w:rsidRDefault="00AA6E69" w:rsidP="00E04217">
      <w:pPr>
        <w:tabs>
          <w:tab w:val="left" w:pos="1080"/>
        </w:tabs>
        <w:autoSpaceDE w:val="0"/>
        <w:autoSpaceDN w:val="0"/>
        <w:adjustRightInd w:val="0"/>
        <w:spacing w:after="0" w:line="240" w:lineRule="auto"/>
        <w:jc w:val="both"/>
        <w:rPr>
          <w:rFonts w:ascii="FolioBEF-Light" w:hAnsi="FolioBEF-Light" w:cs="FolioBEF-Light"/>
        </w:rPr>
      </w:pPr>
    </w:p>
    <w:p w:rsidR="00AA6E69" w:rsidRPr="00383B03" w:rsidRDefault="00AA6E69" w:rsidP="00E04217">
      <w:pPr>
        <w:tabs>
          <w:tab w:val="left" w:pos="1080"/>
        </w:tabs>
        <w:autoSpaceDE w:val="0"/>
        <w:autoSpaceDN w:val="0"/>
        <w:adjustRightInd w:val="0"/>
        <w:spacing w:after="0" w:line="240" w:lineRule="auto"/>
        <w:jc w:val="both"/>
        <w:rPr>
          <w:rFonts w:ascii="FolioBEF-Bold" w:hAnsi="FolioBEF-Bold" w:cs="FolioBEF-Bold"/>
          <w:b/>
          <w:bCs/>
        </w:rPr>
      </w:pPr>
      <w:r w:rsidRPr="00383B03">
        <w:rPr>
          <w:rFonts w:ascii="FolioBEF-Light" w:hAnsi="FolioBEF-Light" w:cs="FolioBEF-Light"/>
        </w:rPr>
        <w:t xml:space="preserve">11:00 a.m. </w:t>
      </w:r>
      <w:r w:rsidRPr="00383B03">
        <w:rPr>
          <w:rFonts w:ascii="FolioBEF-Bold" w:hAnsi="FolioBEF-Bold" w:cs="FolioBEF-Bold"/>
          <w:b/>
          <w:bCs/>
        </w:rPr>
        <w:t>Welcome Lunch Exhibit Hall</w:t>
      </w:r>
    </w:p>
    <w:p w:rsidR="00AA6E69" w:rsidRPr="00383B03" w:rsidRDefault="00AA6E69" w:rsidP="00F66E5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12:30 p.m.</w:t>
      </w:r>
      <w:r w:rsidR="00F66E5E" w:rsidRPr="00383B03">
        <w:rPr>
          <w:rFonts w:ascii="FolioBEF-Light" w:hAnsi="FolioBEF-Light" w:cs="FolioBEF-Light"/>
        </w:rPr>
        <w:tab/>
      </w:r>
      <w:r w:rsidRPr="00383B03">
        <w:rPr>
          <w:rFonts w:ascii="FolioBEF-Bold" w:hAnsi="FolioBEF-Bold" w:cs="FolioBEF-Bold"/>
          <w:b/>
          <w:bCs/>
        </w:rPr>
        <w:t xml:space="preserve">Opening Plenary </w:t>
      </w:r>
      <w:r w:rsidR="006149AE" w:rsidRPr="00383B03">
        <w:rPr>
          <w:rFonts w:ascii="FolioBEF-Bold" w:hAnsi="FolioBEF-Bold" w:cs="FolioBEF-Bold"/>
          <w:b/>
          <w:bCs/>
        </w:rPr>
        <w:t>and Keynote</w:t>
      </w:r>
    </w:p>
    <w:p w:rsidR="00AA6E69" w:rsidRPr="00383B03" w:rsidRDefault="0065491D" w:rsidP="00F66E5E">
      <w:pPr>
        <w:tabs>
          <w:tab w:val="left" w:pos="1080"/>
        </w:tabs>
        <w:autoSpaceDE w:val="0"/>
        <w:autoSpaceDN w:val="0"/>
        <w:adjustRightInd w:val="0"/>
        <w:spacing w:after="0" w:line="240" w:lineRule="auto"/>
        <w:rPr>
          <w:rFonts w:ascii="FolioBEF-Light" w:hAnsi="FolioBEF-Light" w:cs="FolioBEF-Light"/>
          <w:b/>
          <w:i/>
        </w:rPr>
      </w:pPr>
      <w:r w:rsidRPr="00383B03">
        <w:rPr>
          <w:rFonts w:ascii="FolioBEF-Light" w:hAnsi="FolioBEF-Light" w:cs="FolioBEF-Light"/>
          <w:b/>
          <w:i/>
        </w:rPr>
        <w:t xml:space="preserve">Rich Luker:  Building Simple Community </w:t>
      </w:r>
      <w:r w:rsidR="00F66E5E" w:rsidRPr="00383B03">
        <w:rPr>
          <w:rFonts w:ascii="FolioBEF-Light" w:hAnsi="FolioBEF-Light" w:cs="FolioBEF-Light"/>
          <w:b/>
          <w:i/>
        </w:rPr>
        <w:t>for Redevelopment Success</w:t>
      </w:r>
    </w:p>
    <w:p w:rsidR="0065491D" w:rsidRPr="00383B03" w:rsidRDefault="0065491D" w:rsidP="00F66E5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 xml:space="preserve">2:00 p.m. </w:t>
      </w:r>
      <w:r w:rsidRPr="00383B03">
        <w:rPr>
          <w:rFonts w:ascii="FolioBEF-Bold" w:hAnsi="FolioBEF-Bold" w:cs="FolioBEF-Bold"/>
          <w:b/>
          <w:bCs/>
        </w:rPr>
        <w:t>Refreshment Break Exhibit Hall</w:t>
      </w:r>
    </w:p>
    <w:p w:rsidR="00AA6E69" w:rsidRPr="00383B03" w:rsidRDefault="00AA6E69" w:rsidP="00F66E5E">
      <w:pPr>
        <w:tabs>
          <w:tab w:val="left" w:pos="1080"/>
        </w:tabs>
        <w:autoSpaceDE w:val="0"/>
        <w:autoSpaceDN w:val="0"/>
        <w:adjustRightInd w:val="0"/>
        <w:spacing w:after="0" w:line="240" w:lineRule="auto"/>
        <w:rPr>
          <w:rFonts w:ascii="FolioBEF-Light" w:hAnsi="FolioBEF-Light" w:cs="FolioBEF-Light"/>
        </w:rPr>
      </w:pPr>
    </w:p>
    <w:p w:rsidR="00E27361" w:rsidRPr="00663AC9" w:rsidRDefault="00AA6E69" w:rsidP="00F66E5E">
      <w:pPr>
        <w:tabs>
          <w:tab w:val="left" w:pos="1080"/>
        </w:tabs>
        <w:autoSpaceDE w:val="0"/>
        <w:autoSpaceDN w:val="0"/>
        <w:adjustRightInd w:val="0"/>
        <w:spacing w:after="0" w:line="240" w:lineRule="auto"/>
        <w:rPr>
          <w:rFonts w:ascii="FolioBEF-Light" w:hAnsi="FolioBEF-Light" w:cs="FolioBEF-Light"/>
          <w:b/>
        </w:rPr>
      </w:pPr>
      <w:r w:rsidRPr="00383B03">
        <w:rPr>
          <w:rFonts w:ascii="FolioBEF-Light" w:hAnsi="FolioBEF-Light" w:cs="FolioBEF-Light"/>
        </w:rPr>
        <w:t xml:space="preserve">2:15 p.m. </w:t>
      </w:r>
      <w:r w:rsidR="00663AC9">
        <w:rPr>
          <w:rFonts w:ascii="FolioBEF-Light" w:hAnsi="FolioBEF-Light" w:cs="FolioBEF-Light"/>
          <w:b/>
        </w:rPr>
        <w:t>Plenary Session</w:t>
      </w:r>
    </w:p>
    <w:p w:rsidR="00BC6B91" w:rsidRPr="00383B03" w:rsidRDefault="00663AC9" w:rsidP="00F66E5E">
      <w:pPr>
        <w:tabs>
          <w:tab w:val="left" w:pos="1080"/>
        </w:tabs>
        <w:autoSpaceDE w:val="0"/>
        <w:autoSpaceDN w:val="0"/>
        <w:adjustRightInd w:val="0"/>
        <w:spacing w:after="0" w:line="240" w:lineRule="auto"/>
        <w:rPr>
          <w:rFonts w:ascii="FolioBEF-Light" w:hAnsi="FolioBEF-Light" w:cs="FolioBEF-Light"/>
          <w:b/>
        </w:rPr>
      </w:pPr>
      <w:r>
        <w:rPr>
          <w:rFonts w:ascii="FolioBEF-Light" w:hAnsi="FolioBEF-Light" w:cs="FolioBEF-Light"/>
          <w:b/>
        </w:rPr>
        <w:t xml:space="preserve">FRA </w:t>
      </w:r>
      <w:r w:rsidR="00540E45">
        <w:rPr>
          <w:rFonts w:ascii="FolioBEF-Light" w:hAnsi="FolioBEF-Light" w:cs="FolioBEF-Light"/>
          <w:b/>
        </w:rPr>
        <w:t xml:space="preserve">Legislative Update </w:t>
      </w:r>
    </w:p>
    <w:p w:rsidR="00540E45" w:rsidRDefault="00540E45" w:rsidP="00F4717C">
      <w:pPr>
        <w:tabs>
          <w:tab w:val="left" w:pos="1080"/>
        </w:tabs>
        <w:autoSpaceDE w:val="0"/>
        <w:autoSpaceDN w:val="0"/>
        <w:adjustRightInd w:val="0"/>
        <w:spacing w:after="0" w:line="240" w:lineRule="auto"/>
        <w:jc w:val="both"/>
        <w:rPr>
          <w:rFonts w:ascii="FolioBEF-Light" w:hAnsi="FolioBEF-Light" w:cs="FolioBEF-Light"/>
          <w:color w:val="8E0000"/>
        </w:rPr>
      </w:pPr>
      <w:r>
        <w:rPr>
          <w:rFonts w:ascii="FolioBEF-Light" w:hAnsi="FolioBEF-Light" w:cs="FolioBEF-Light"/>
          <w:color w:val="8E0000"/>
        </w:rPr>
        <w:t xml:space="preserve">While </w:t>
      </w:r>
      <w:r w:rsidR="00663AC9">
        <w:rPr>
          <w:rFonts w:ascii="FolioBEF-Light" w:hAnsi="FolioBEF-Light" w:cs="FolioBEF-Light"/>
          <w:color w:val="8E0000"/>
        </w:rPr>
        <w:t>we</w:t>
      </w:r>
      <w:r>
        <w:rPr>
          <w:rFonts w:ascii="FolioBEF-Light" w:hAnsi="FolioBEF-Light" w:cs="FolioBEF-Light"/>
          <w:color w:val="8E0000"/>
        </w:rPr>
        <w:t xml:space="preserve"> </w:t>
      </w:r>
      <w:r w:rsidR="00663AC9">
        <w:rPr>
          <w:rFonts w:ascii="FolioBEF-Light" w:hAnsi="FolioBEF-Light" w:cs="FolioBEF-Light"/>
          <w:color w:val="8E0000"/>
        </w:rPr>
        <w:t xml:space="preserve">are </w:t>
      </w:r>
      <w:r>
        <w:rPr>
          <w:rFonts w:ascii="FolioBEF-Light" w:hAnsi="FolioBEF-Light" w:cs="FolioBEF-Light"/>
          <w:color w:val="8E0000"/>
        </w:rPr>
        <w:t xml:space="preserve">busy surviving with limited revenues and shifting citizen priorities, be assured that the legislative arena is in full action mode. </w:t>
      </w:r>
      <w:r w:rsidR="00663AC9">
        <w:rPr>
          <w:rFonts w:ascii="FolioBEF-Light" w:hAnsi="FolioBEF-Light" w:cs="FolioBEF-Light"/>
          <w:color w:val="8E0000"/>
        </w:rPr>
        <w:t xml:space="preserve">What is on the horizon?  We will particularly talk about coalition building, and the Governor’s order for a </w:t>
      </w:r>
      <w:r>
        <w:rPr>
          <w:rFonts w:ascii="FolioBEF-Light" w:hAnsi="FolioBEF-Light" w:cs="FolioBEF-Light"/>
          <w:color w:val="8E0000"/>
        </w:rPr>
        <w:t xml:space="preserve">comprehensive study of all special districts, including Community Redevelopment Agencies.  </w:t>
      </w:r>
      <w:r w:rsidR="00663AC9">
        <w:rPr>
          <w:rFonts w:ascii="FolioBEF-Light" w:hAnsi="FolioBEF-Light" w:cs="FolioBEF-Light"/>
          <w:color w:val="8E0000"/>
        </w:rPr>
        <w:t xml:space="preserve">Don’t miss the </w:t>
      </w:r>
      <w:r>
        <w:rPr>
          <w:rFonts w:ascii="FolioBEF-Light" w:hAnsi="FolioBEF-Light" w:cs="FolioBEF-Light"/>
          <w:color w:val="8E0000"/>
        </w:rPr>
        <w:t xml:space="preserve">details about your </w:t>
      </w:r>
      <w:r w:rsidR="00663AC9">
        <w:rPr>
          <w:rFonts w:ascii="FolioBEF-Light" w:hAnsi="FolioBEF-Light" w:cs="FolioBEF-Light"/>
          <w:color w:val="8E0000"/>
        </w:rPr>
        <w:t xml:space="preserve">requested </w:t>
      </w:r>
      <w:r>
        <w:rPr>
          <w:rFonts w:ascii="FolioBEF-Light" w:hAnsi="FolioBEF-Light" w:cs="FolioBEF-Light"/>
          <w:color w:val="8E0000"/>
        </w:rPr>
        <w:t xml:space="preserve">participation </w:t>
      </w:r>
      <w:r w:rsidR="00663AC9">
        <w:rPr>
          <w:rFonts w:ascii="FolioBEF-Light" w:hAnsi="FolioBEF-Light" w:cs="FolioBEF-Light"/>
          <w:color w:val="8E0000"/>
        </w:rPr>
        <w:t xml:space="preserve">in the study </w:t>
      </w:r>
      <w:r>
        <w:rPr>
          <w:rFonts w:ascii="FolioBEF-Light" w:hAnsi="FolioBEF-Light" w:cs="FolioBEF-Light"/>
          <w:color w:val="8E0000"/>
        </w:rPr>
        <w:t xml:space="preserve">and the process </w:t>
      </w:r>
      <w:r w:rsidR="00663AC9">
        <w:rPr>
          <w:rFonts w:ascii="FolioBEF-Light" w:hAnsi="FolioBEF-Light" w:cs="FolioBEF-Light"/>
          <w:color w:val="8E0000"/>
        </w:rPr>
        <w:t xml:space="preserve">going forward. </w:t>
      </w:r>
      <w:r>
        <w:rPr>
          <w:rFonts w:ascii="FolioBEF-Light" w:hAnsi="FolioBEF-Light" w:cs="FolioBEF-Light"/>
          <w:color w:val="8E0000"/>
        </w:rPr>
        <w:t xml:space="preserve">  </w:t>
      </w:r>
    </w:p>
    <w:p w:rsidR="00AF4774" w:rsidRPr="00AF4774" w:rsidRDefault="00AF4774" w:rsidP="00F4717C">
      <w:pPr>
        <w:tabs>
          <w:tab w:val="left" w:pos="1080"/>
        </w:tabs>
        <w:autoSpaceDE w:val="0"/>
        <w:autoSpaceDN w:val="0"/>
        <w:adjustRightInd w:val="0"/>
        <w:spacing w:after="0" w:line="240" w:lineRule="auto"/>
        <w:jc w:val="both"/>
        <w:rPr>
          <w:rFonts w:ascii="FolioBEF-Light" w:hAnsi="FolioBEF-Light" w:cs="FolioBEF-Light"/>
          <w:i/>
        </w:rPr>
      </w:pPr>
      <w:r w:rsidRPr="00AF4774">
        <w:rPr>
          <w:rFonts w:ascii="FolioBEF-Light" w:hAnsi="FolioBEF-Light" w:cs="FolioBEF-Light"/>
        </w:rPr>
        <w:t xml:space="preserve">Moderator:  </w:t>
      </w:r>
      <w:r w:rsidRPr="00AF4774">
        <w:rPr>
          <w:rFonts w:ascii="FolioBEF-Light" w:hAnsi="FolioBEF-Light" w:cs="FolioBEF-Light"/>
          <w:i/>
        </w:rPr>
        <w:t>William J. Peebles, FRA Legislative Counsel</w:t>
      </w:r>
    </w:p>
    <w:p w:rsidR="00540E45" w:rsidRPr="00AF4774" w:rsidRDefault="00AF4774" w:rsidP="00F4717C">
      <w:pPr>
        <w:tabs>
          <w:tab w:val="left" w:pos="1080"/>
        </w:tabs>
        <w:autoSpaceDE w:val="0"/>
        <w:autoSpaceDN w:val="0"/>
        <w:adjustRightInd w:val="0"/>
        <w:spacing w:after="0" w:line="240" w:lineRule="auto"/>
        <w:jc w:val="both"/>
        <w:rPr>
          <w:rFonts w:ascii="FolioBEF-Light" w:hAnsi="FolioBEF-Light" w:cs="FolioBEF-Light"/>
          <w:i/>
        </w:rPr>
      </w:pPr>
      <w:r w:rsidRPr="00AF4774">
        <w:rPr>
          <w:rFonts w:ascii="FolioBEF-Light" w:hAnsi="FolioBEF-Light" w:cs="FolioBEF-Light"/>
        </w:rPr>
        <w:t xml:space="preserve">Speakers: </w:t>
      </w:r>
      <w:r w:rsidRPr="00AF4774">
        <w:rPr>
          <w:rFonts w:ascii="FolioBEF-Light" w:hAnsi="FolioBEF-Light" w:cs="FolioBEF-Light"/>
          <w:i/>
        </w:rPr>
        <w:t>Karen Peterson, FRA Legislative Counsel; Jeff</w:t>
      </w:r>
      <w:r w:rsidR="00E10DC5">
        <w:rPr>
          <w:rFonts w:ascii="FolioBEF-Light" w:hAnsi="FolioBEF-Light" w:cs="FolioBEF-Light"/>
          <w:i/>
        </w:rPr>
        <w:t>rey S.</w:t>
      </w:r>
      <w:r w:rsidRPr="00AF4774">
        <w:rPr>
          <w:rFonts w:ascii="FolioBEF-Light" w:hAnsi="FolioBEF-Light" w:cs="FolioBEF-Light"/>
          <w:i/>
        </w:rPr>
        <w:t xml:space="preserve"> Woodburn, </w:t>
      </w:r>
      <w:r w:rsidR="00E10DC5">
        <w:rPr>
          <w:rFonts w:ascii="FolioBEF-Light" w:hAnsi="FolioBEF-Light" w:cs="FolioBEF-Light"/>
          <w:i/>
        </w:rPr>
        <w:t xml:space="preserve">Florida’s </w:t>
      </w:r>
      <w:r w:rsidRPr="00AF4774">
        <w:rPr>
          <w:rFonts w:ascii="FolioBEF-Light" w:hAnsi="FolioBEF-Light" w:cs="FolioBEF-Light"/>
          <w:i/>
        </w:rPr>
        <w:t>Office of the Governor</w:t>
      </w:r>
      <w:r w:rsidR="00663AC9">
        <w:rPr>
          <w:rFonts w:ascii="FolioBEF-Light" w:hAnsi="FolioBEF-Light" w:cs="FolioBEF-Light"/>
          <w:i/>
        </w:rPr>
        <w:t>;</w:t>
      </w:r>
      <w:r w:rsidR="00694F1A">
        <w:rPr>
          <w:rFonts w:ascii="FolioBEF-Light" w:hAnsi="FolioBEF-Light" w:cs="FolioBEF-Light"/>
          <w:i/>
        </w:rPr>
        <w:t xml:space="preserve"> and</w:t>
      </w:r>
      <w:r w:rsidR="00663AC9">
        <w:rPr>
          <w:rFonts w:ascii="FolioBEF-Light" w:hAnsi="FolioBEF-Light" w:cs="FolioBEF-Light"/>
          <w:i/>
        </w:rPr>
        <w:t xml:space="preserve"> Beth Rawlins, </w:t>
      </w:r>
      <w:r w:rsidR="00196CD3">
        <w:rPr>
          <w:rFonts w:ascii="FolioBEF-Light" w:hAnsi="FolioBEF-Light" w:cs="FolioBEF-Light"/>
          <w:i/>
        </w:rPr>
        <w:t xml:space="preserve">Florida </w:t>
      </w:r>
      <w:r w:rsidR="0018459B">
        <w:rPr>
          <w:rFonts w:ascii="FolioBEF-Light" w:hAnsi="FolioBEF-Light" w:cs="FolioBEF-Light"/>
          <w:i/>
        </w:rPr>
        <w:t>Business Watch</w:t>
      </w:r>
    </w:p>
    <w:p w:rsidR="00AF4774" w:rsidRDefault="00AF4774" w:rsidP="00F4717C">
      <w:pPr>
        <w:tabs>
          <w:tab w:val="left" w:pos="1080"/>
        </w:tabs>
        <w:autoSpaceDE w:val="0"/>
        <w:autoSpaceDN w:val="0"/>
        <w:adjustRightInd w:val="0"/>
        <w:spacing w:after="0" w:line="240" w:lineRule="auto"/>
        <w:jc w:val="both"/>
        <w:rPr>
          <w:rFonts w:ascii="FolioBEF-Light" w:hAnsi="FolioBEF-Light" w:cs="FolioBEF-Light"/>
          <w:color w:val="8E0000"/>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 xml:space="preserve">3:45 p.m. </w:t>
      </w:r>
      <w:r w:rsidRPr="00383B03">
        <w:rPr>
          <w:rFonts w:ascii="FolioBEF-Bold" w:hAnsi="FolioBEF-Bold" w:cs="FolioBEF-Bold"/>
          <w:b/>
          <w:bCs/>
        </w:rPr>
        <w:t>Refreshment Break Exhibit Hall</w:t>
      </w:r>
    </w:p>
    <w:p w:rsidR="0026512B" w:rsidRPr="00383B03" w:rsidRDefault="0026512B" w:rsidP="00F66E5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 xml:space="preserve">4:00 p.m. </w:t>
      </w:r>
    </w:p>
    <w:p w:rsidR="00663AC9" w:rsidRPr="00383B03" w:rsidRDefault="00663AC9" w:rsidP="00663AC9">
      <w:pPr>
        <w:tabs>
          <w:tab w:val="left" w:pos="1080"/>
        </w:tabs>
        <w:autoSpaceDE w:val="0"/>
        <w:autoSpaceDN w:val="0"/>
        <w:adjustRightInd w:val="0"/>
        <w:spacing w:after="0" w:line="240" w:lineRule="auto"/>
        <w:rPr>
          <w:rFonts w:ascii="FolioBEF-Light" w:hAnsi="FolioBEF-Light" w:cs="FolioBEF-Light"/>
          <w:b/>
        </w:rPr>
      </w:pPr>
      <w:r w:rsidRPr="00383B03">
        <w:rPr>
          <w:rFonts w:ascii="FolioBEF-Light" w:hAnsi="FolioBEF-Light" w:cs="FolioBEF-Light"/>
          <w:b/>
        </w:rPr>
        <w:t xml:space="preserve">Making Your </w:t>
      </w:r>
      <w:r>
        <w:rPr>
          <w:rFonts w:ascii="FolioBEF-Light" w:hAnsi="FolioBEF-Light" w:cs="FolioBEF-Light"/>
          <w:b/>
        </w:rPr>
        <w:t>Program</w:t>
      </w:r>
      <w:r w:rsidRPr="00383B03">
        <w:rPr>
          <w:rFonts w:ascii="FolioBEF-Light" w:hAnsi="FolioBEF-Light" w:cs="FolioBEF-Light"/>
          <w:b/>
        </w:rPr>
        <w:t xml:space="preserve"> </w:t>
      </w:r>
      <w:r>
        <w:rPr>
          <w:rFonts w:ascii="FolioBEF-Light" w:hAnsi="FolioBEF-Light" w:cs="FolioBEF-Light"/>
          <w:b/>
        </w:rPr>
        <w:t>Business Friendly</w:t>
      </w:r>
    </w:p>
    <w:p w:rsidR="00663AC9" w:rsidRDefault="00663AC9" w:rsidP="00663AC9">
      <w:pPr>
        <w:tabs>
          <w:tab w:val="left" w:pos="1080"/>
        </w:tabs>
        <w:autoSpaceDE w:val="0"/>
        <w:autoSpaceDN w:val="0"/>
        <w:adjustRightInd w:val="0"/>
        <w:spacing w:after="0" w:line="240" w:lineRule="auto"/>
        <w:jc w:val="both"/>
        <w:rPr>
          <w:rFonts w:ascii="FolioBEF-Light" w:hAnsi="FolioBEF-Light" w:cs="FolioBEF-Light"/>
          <w:color w:val="8E0000"/>
        </w:rPr>
      </w:pPr>
      <w:r w:rsidRPr="00E04217">
        <w:rPr>
          <w:rFonts w:ascii="FolioBEF-Light" w:hAnsi="FolioBEF-Light" w:cs="FolioBEF-Light"/>
          <w:color w:val="8E0000"/>
        </w:rPr>
        <w:t>Businesses sometimes incorrectly blame government for being the entity of “no”, due to regulations, fees</w:t>
      </w:r>
      <w:r w:rsidR="006E39C1">
        <w:rPr>
          <w:rFonts w:ascii="FolioBEF-Light" w:hAnsi="FolioBEF-Light" w:cs="FolioBEF-Light"/>
          <w:color w:val="8E0000"/>
        </w:rPr>
        <w:t xml:space="preserve"> and procedures</w:t>
      </w:r>
      <w:r w:rsidRPr="00E04217">
        <w:rPr>
          <w:rFonts w:ascii="FolioBEF-Light" w:hAnsi="FolioBEF-Light" w:cs="FolioBEF-Light"/>
          <w:color w:val="8E0000"/>
        </w:rPr>
        <w:t xml:space="preserve">.  What </w:t>
      </w:r>
      <w:r>
        <w:rPr>
          <w:rFonts w:ascii="FolioBEF-Light" w:hAnsi="FolioBEF-Light" w:cs="FolioBEF-Light"/>
          <w:color w:val="8E0000"/>
        </w:rPr>
        <w:t xml:space="preserve">can you do to reverse that notion </w:t>
      </w:r>
      <w:r w:rsidR="00694F1A">
        <w:rPr>
          <w:rFonts w:ascii="FolioBEF-Light" w:hAnsi="FolioBEF-Light" w:cs="FolioBEF-Light"/>
          <w:color w:val="8E0000"/>
        </w:rPr>
        <w:t xml:space="preserve">and </w:t>
      </w:r>
      <w:r w:rsidR="0090121F">
        <w:rPr>
          <w:rFonts w:ascii="FolioBEF-Light" w:hAnsi="FolioBEF-Light" w:cs="FolioBEF-Light"/>
          <w:color w:val="8E0000"/>
        </w:rPr>
        <w:t>thus keep</w:t>
      </w:r>
      <w:r>
        <w:rPr>
          <w:rFonts w:ascii="FolioBEF-Light" w:hAnsi="FolioBEF-Light" w:cs="FolioBEF-Light"/>
          <w:color w:val="8E0000"/>
        </w:rPr>
        <w:t xml:space="preserve"> your commercial sector vibrant?  </w:t>
      </w:r>
      <w:r w:rsidRPr="00E04217">
        <w:rPr>
          <w:rFonts w:ascii="FolioBEF-Light" w:hAnsi="FolioBEF-Light" w:cs="FolioBEF-Light"/>
          <w:color w:val="8E0000"/>
        </w:rPr>
        <w:t xml:space="preserve"> </w:t>
      </w:r>
      <w:r>
        <w:rPr>
          <w:rFonts w:ascii="FolioBEF-Light" w:hAnsi="FolioBEF-Light" w:cs="FolioBEF-Light"/>
          <w:color w:val="8E0000"/>
        </w:rPr>
        <w:t>We will share tried and true practices</w:t>
      </w:r>
      <w:r w:rsidR="006E39C1">
        <w:rPr>
          <w:rFonts w:ascii="FolioBEF-Light" w:hAnsi="FolioBEF-Light" w:cs="FolioBEF-Light"/>
          <w:color w:val="8E0000"/>
        </w:rPr>
        <w:t xml:space="preserve">; </w:t>
      </w:r>
      <w:r>
        <w:rPr>
          <w:rFonts w:ascii="FolioBEF-Light" w:hAnsi="FolioBEF-Light" w:cs="FolioBEF-Light"/>
          <w:color w:val="8E0000"/>
        </w:rPr>
        <w:t xml:space="preserve">the how and the why from a large, medium and small city. </w:t>
      </w:r>
    </w:p>
    <w:p w:rsidR="00663AC9" w:rsidRPr="00AF4774" w:rsidRDefault="00663AC9" w:rsidP="00663AC9">
      <w:pPr>
        <w:tabs>
          <w:tab w:val="left" w:pos="1080"/>
        </w:tabs>
        <w:autoSpaceDE w:val="0"/>
        <w:autoSpaceDN w:val="0"/>
        <w:adjustRightInd w:val="0"/>
        <w:spacing w:after="0" w:line="240" w:lineRule="auto"/>
        <w:jc w:val="both"/>
        <w:rPr>
          <w:rFonts w:ascii="FolioBEF-Light" w:hAnsi="FolioBEF-Light" w:cs="FolioBEF-Light"/>
        </w:rPr>
      </w:pPr>
      <w:r w:rsidRPr="00AF4774">
        <w:rPr>
          <w:rFonts w:ascii="FolioBEF-Light" w:hAnsi="FolioBEF-Light" w:cs="FolioBEF-Light"/>
        </w:rPr>
        <w:t xml:space="preserve">Speakers: </w:t>
      </w:r>
      <w:r w:rsidRPr="00E433C5">
        <w:rPr>
          <w:rFonts w:ascii="FolioBEF-Light" w:hAnsi="FolioBEF-Light" w:cs="FolioBEF-Light"/>
          <w:i/>
        </w:rPr>
        <w:t>Laura Gambino, Business Development Coordinator, City of Fort Lauderdal</w:t>
      </w:r>
      <w:r w:rsidR="00E910F9">
        <w:rPr>
          <w:rFonts w:ascii="FolioBEF-Light" w:hAnsi="FolioBEF-Light" w:cs="FolioBEF-Light"/>
          <w:i/>
        </w:rPr>
        <w:t xml:space="preserve">e; </w:t>
      </w:r>
      <w:r w:rsidRPr="00E433C5">
        <w:rPr>
          <w:rFonts w:ascii="FolioBEF-Light" w:hAnsi="FolioBEF-Light" w:cs="FolioBEF-Light"/>
          <w:i/>
        </w:rPr>
        <w:t xml:space="preserve">Tanja </w:t>
      </w:r>
      <w:r w:rsidR="0090121F" w:rsidRPr="00E433C5">
        <w:rPr>
          <w:rFonts w:ascii="FolioBEF-Light" w:hAnsi="FolioBEF-Light" w:cs="FolioBEF-Light"/>
          <w:i/>
        </w:rPr>
        <w:t>Gerhartz</w:t>
      </w:r>
      <w:r w:rsidRPr="00E433C5">
        <w:rPr>
          <w:rFonts w:ascii="FolioBEF-Light" w:hAnsi="FolioBEF-Light" w:cs="FolioBEF-Light"/>
          <w:i/>
        </w:rPr>
        <w:t xml:space="preserve">, </w:t>
      </w:r>
      <w:r w:rsidR="00675462">
        <w:rPr>
          <w:rFonts w:ascii="FolioBEF-Light" w:hAnsi="FolioBEF-Light" w:cs="FolioBEF-Light"/>
          <w:i/>
        </w:rPr>
        <w:t xml:space="preserve">Economic </w:t>
      </w:r>
      <w:r w:rsidR="00675462">
        <w:rPr>
          <w:rFonts w:ascii="FolioBEF-Light" w:hAnsi="FolioBEF-Light" w:cs="FolioBEF-Light"/>
          <w:i/>
        </w:rPr>
        <w:lastRenderedPageBreak/>
        <w:t xml:space="preserve">Development Director, </w:t>
      </w:r>
      <w:r w:rsidRPr="00E433C5">
        <w:rPr>
          <w:rFonts w:ascii="FolioBEF-Light" w:hAnsi="FolioBEF-Light" w:cs="FolioBEF-Light"/>
          <w:i/>
        </w:rPr>
        <w:t>City of Winter Garden; and The Honorable Mary Lou Hildreth, Mayor, City of Keystone Heights.</w:t>
      </w:r>
      <w:r w:rsidRPr="00AF4774">
        <w:rPr>
          <w:rFonts w:ascii="FolioBEF-Light" w:hAnsi="FolioBEF-Light" w:cs="FolioBEF-Light"/>
        </w:rPr>
        <w:t xml:space="preserve">  </w:t>
      </w:r>
    </w:p>
    <w:p w:rsidR="00663AC9" w:rsidRPr="00F4717C" w:rsidRDefault="00663AC9" w:rsidP="00663AC9">
      <w:pPr>
        <w:tabs>
          <w:tab w:val="left" w:pos="1080"/>
        </w:tabs>
        <w:autoSpaceDE w:val="0"/>
        <w:autoSpaceDN w:val="0"/>
        <w:adjustRightInd w:val="0"/>
        <w:spacing w:after="0" w:line="240" w:lineRule="auto"/>
        <w:rPr>
          <w:rFonts w:ascii="FolioBEF-Light" w:hAnsi="FolioBEF-Light" w:cs="FolioBEF-Light"/>
          <w:color w:val="72002C" w:themeColor="accent2" w:themeShade="80"/>
        </w:rPr>
      </w:pPr>
    </w:p>
    <w:p w:rsidR="00663AC9" w:rsidRPr="00727BE2" w:rsidRDefault="00663AC9" w:rsidP="00663AC9">
      <w:pPr>
        <w:tabs>
          <w:tab w:val="left" w:pos="1080"/>
        </w:tabs>
        <w:autoSpaceDE w:val="0"/>
        <w:autoSpaceDN w:val="0"/>
        <w:adjustRightInd w:val="0"/>
        <w:spacing w:after="0" w:line="240" w:lineRule="auto"/>
        <w:rPr>
          <w:rFonts w:ascii="FolioBEF-Light" w:hAnsi="FolioBEF-Light" w:cs="FolioBEF-Bold"/>
          <w:b/>
          <w:bCs/>
        </w:rPr>
      </w:pPr>
      <w:r>
        <w:rPr>
          <w:rFonts w:ascii="FolioBEF-Light" w:hAnsi="FolioBEF-Light" w:cs="FolioBEF-Bold"/>
          <w:b/>
          <w:bCs/>
        </w:rPr>
        <w:t>Florida Is Moving: T</w:t>
      </w:r>
      <w:r w:rsidRPr="00727BE2">
        <w:rPr>
          <w:rFonts w:ascii="FolioBEF-Light" w:hAnsi="FolioBEF-Light" w:cs="FolioBEF-Bold"/>
          <w:b/>
          <w:bCs/>
        </w:rPr>
        <w:t xml:space="preserve">ransportation Update  </w:t>
      </w:r>
    </w:p>
    <w:p w:rsidR="00B14809" w:rsidRDefault="00B14809" w:rsidP="00663AC9">
      <w:pPr>
        <w:tabs>
          <w:tab w:val="left" w:pos="1080"/>
        </w:tabs>
        <w:autoSpaceDE w:val="0"/>
        <w:autoSpaceDN w:val="0"/>
        <w:adjustRightInd w:val="0"/>
        <w:spacing w:after="0" w:line="240" w:lineRule="auto"/>
        <w:jc w:val="both"/>
        <w:rPr>
          <w:rFonts w:ascii="FolioBEF-Light" w:hAnsi="FolioBEF-Light" w:cs="FolioBEF-Bold"/>
          <w:bCs/>
          <w:color w:val="8E0000"/>
        </w:rPr>
      </w:pPr>
      <w:r>
        <w:rPr>
          <w:rFonts w:ascii="FolioBEF-Light" w:hAnsi="FolioBEF-Light" w:cs="FolioBEF-Bold"/>
          <w:bCs/>
          <w:color w:val="8E0000"/>
        </w:rPr>
        <w:t xml:space="preserve">Florida is not building any more interstates in the foreseeable future.  New passenger rail is still in the planning stages.  </w:t>
      </w:r>
      <w:r w:rsidR="00F43B81">
        <w:rPr>
          <w:rFonts w:ascii="FolioBEF-Light" w:hAnsi="FolioBEF-Light" w:cs="FolioBEF-Bold"/>
          <w:bCs/>
          <w:color w:val="8E0000"/>
        </w:rPr>
        <w:t>You may be surprised to learn w</w:t>
      </w:r>
      <w:r>
        <w:rPr>
          <w:rFonts w:ascii="FolioBEF-Light" w:hAnsi="FolioBEF-Light" w:cs="FolioBEF-Bold"/>
          <w:bCs/>
          <w:color w:val="8E0000"/>
        </w:rPr>
        <w:t xml:space="preserve">hat is in the crystal ball </w:t>
      </w:r>
      <w:r w:rsidR="00F43B81">
        <w:rPr>
          <w:rFonts w:ascii="FolioBEF-Light" w:hAnsi="FolioBEF-Light" w:cs="FolioBEF-Bold"/>
          <w:bCs/>
          <w:color w:val="8E0000"/>
        </w:rPr>
        <w:t xml:space="preserve">of both the public and private sectors </w:t>
      </w:r>
      <w:r>
        <w:rPr>
          <w:rFonts w:ascii="FolioBEF-Light" w:hAnsi="FolioBEF-Light" w:cs="FolioBEF-Bold"/>
          <w:bCs/>
          <w:color w:val="8E0000"/>
        </w:rPr>
        <w:t xml:space="preserve">for congested corridors, </w:t>
      </w:r>
      <w:r w:rsidR="00C639A0">
        <w:rPr>
          <w:rFonts w:ascii="FolioBEF-Light" w:hAnsi="FolioBEF-Light" w:cs="FolioBEF-Bold"/>
          <w:bCs/>
          <w:color w:val="8E0000"/>
        </w:rPr>
        <w:t xml:space="preserve">ports, </w:t>
      </w:r>
      <w:r>
        <w:rPr>
          <w:rFonts w:ascii="FolioBEF-Light" w:hAnsi="FolioBEF-Light" w:cs="FolioBEF-Bold"/>
          <w:bCs/>
          <w:color w:val="8E0000"/>
        </w:rPr>
        <w:t>freight and logistics and passenger rail</w:t>
      </w:r>
      <w:r w:rsidR="00F43B81">
        <w:rPr>
          <w:rFonts w:ascii="FolioBEF-Light" w:hAnsi="FolioBEF-Light" w:cs="FolioBEF-Bold"/>
          <w:bCs/>
          <w:color w:val="8E0000"/>
        </w:rPr>
        <w:t>.</w:t>
      </w:r>
    </w:p>
    <w:p w:rsidR="00663AC9" w:rsidRPr="00C639A0" w:rsidRDefault="00663AC9" w:rsidP="00663AC9">
      <w:pPr>
        <w:autoSpaceDE w:val="0"/>
        <w:autoSpaceDN w:val="0"/>
        <w:spacing w:after="0" w:line="240" w:lineRule="atLeast"/>
        <w:rPr>
          <w:rFonts w:ascii="FolioBEF-Bold" w:hAnsi="FolioBEF-Bold"/>
          <w:i/>
          <w:color w:val="000000"/>
        </w:rPr>
      </w:pPr>
      <w:r w:rsidRPr="00C639A0">
        <w:rPr>
          <w:rFonts w:ascii="FolioBEF-Bold" w:hAnsi="FolioBEF-Bold" w:cs="FolioBEF-Bold"/>
          <w:bCs/>
        </w:rPr>
        <w:t>Moderator:</w:t>
      </w:r>
      <w:r w:rsidRPr="00C639A0">
        <w:rPr>
          <w:rFonts w:ascii="FolioBEF-Bold" w:hAnsi="FolioBEF-Bold" w:cs="FolioBEF-Bold"/>
          <w:bCs/>
          <w:color w:val="8E0000"/>
        </w:rPr>
        <w:t xml:space="preserve">  </w:t>
      </w:r>
      <w:r w:rsidRPr="00C639A0">
        <w:rPr>
          <w:rFonts w:ascii="FolioBEF-Bold" w:hAnsi="FolioBEF-Bold" w:cs="FolioBEF-Bold"/>
          <w:b/>
          <w:bCs/>
        </w:rPr>
        <w:t xml:space="preserve"> </w:t>
      </w:r>
      <w:r w:rsidRPr="00C639A0">
        <w:rPr>
          <w:rFonts w:ascii="FolioBEF-Bold" w:hAnsi="FolioBEF-Bold"/>
          <w:i/>
          <w:color w:val="000000"/>
        </w:rPr>
        <w:t>Melanie Weaver Carr, Office of Policy Planning, Florida Department of Transportation</w:t>
      </w:r>
    </w:p>
    <w:p w:rsidR="00C639A0" w:rsidRPr="00C639A0" w:rsidRDefault="00663AC9" w:rsidP="00C639A0">
      <w:pPr>
        <w:pStyle w:val="NormalWeb"/>
        <w:spacing w:before="15" w:beforeAutospacing="0" w:after="15" w:afterAutospacing="0"/>
        <w:rPr>
          <w:rFonts w:ascii="FolioBEF-Bold" w:eastAsia="Times New Roman" w:hAnsi="FolioBEF-Bold" w:cs="Arial"/>
          <w:color w:val="000000"/>
          <w:sz w:val="22"/>
          <w:szCs w:val="22"/>
        </w:rPr>
      </w:pPr>
      <w:r w:rsidRPr="00C639A0">
        <w:rPr>
          <w:rFonts w:ascii="FolioBEF-Bold" w:hAnsi="FolioBEF-Bold"/>
          <w:color w:val="000000"/>
          <w:sz w:val="22"/>
          <w:szCs w:val="22"/>
        </w:rPr>
        <w:t xml:space="preserve">Speakers:  </w:t>
      </w:r>
      <w:r w:rsidRPr="00C639A0">
        <w:rPr>
          <w:rFonts w:ascii="FolioBEF-Bold" w:hAnsi="FolioBEF-Bold"/>
          <w:i/>
          <w:color w:val="000000"/>
          <w:sz w:val="22"/>
          <w:szCs w:val="22"/>
        </w:rPr>
        <w:t xml:space="preserve">Robert Romig, </w:t>
      </w:r>
      <w:r w:rsidR="00C639A0" w:rsidRPr="00C639A0">
        <w:rPr>
          <w:rFonts w:ascii="FolioBEF-Bold" w:eastAsia="Times New Roman" w:hAnsi="FolioBEF-Bold" w:cs="Arial"/>
          <w:i/>
          <w:color w:val="000000"/>
          <w:sz w:val="22"/>
          <w:szCs w:val="22"/>
        </w:rPr>
        <w:t>State Transportation Development Administrator</w:t>
      </w:r>
    </w:p>
    <w:p w:rsidR="00663AC9" w:rsidRPr="00C639A0" w:rsidRDefault="00663AC9" w:rsidP="00663AC9">
      <w:pPr>
        <w:autoSpaceDE w:val="0"/>
        <w:autoSpaceDN w:val="0"/>
        <w:spacing w:after="0" w:line="240" w:lineRule="atLeast"/>
        <w:rPr>
          <w:rFonts w:ascii="FolioBEF-Bold" w:hAnsi="FolioBEF-Bold"/>
          <w:i/>
        </w:rPr>
      </w:pPr>
      <w:r w:rsidRPr="00C639A0">
        <w:rPr>
          <w:rFonts w:ascii="FolioBEF-Bold" w:hAnsi="FolioBEF-Bold"/>
          <w:i/>
          <w:color w:val="000000"/>
        </w:rPr>
        <w:t>Florida Department of Transportation</w:t>
      </w:r>
      <w:r w:rsidR="007E7BFB">
        <w:rPr>
          <w:rFonts w:ascii="FolioBEF-Bold" w:hAnsi="FolioBEF-Bold"/>
          <w:i/>
          <w:color w:val="000000"/>
        </w:rPr>
        <w:t xml:space="preserve"> </w:t>
      </w:r>
      <w:r w:rsidR="00E62B9F">
        <w:rPr>
          <w:rFonts w:ascii="FolioBEF-Bold" w:hAnsi="FolioBEF-Bold"/>
          <w:i/>
          <w:color w:val="000000"/>
        </w:rPr>
        <w:t xml:space="preserve">and </w:t>
      </w:r>
      <w:r w:rsidR="00E62B9F" w:rsidRPr="00C639A0">
        <w:rPr>
          <w:rFonts w:ascii="FolioBEF-Bold" w:hAnsi="FolioBEF-Bold"/>
          <w:i/>
          <w:color w:val="000000"/>
        </w:rPr>
        <w:t>Jose</w:t>
      </w:r>
      <w:r w:rsidRPr="00C639A0">
        <w:rPr>
          <w:rFonts w:ascii="FolioBEF-Bold" w:hAnsi="FolioBEF-Bold"/>
          <w:i/>
        </w:rPr>
        <w:t xml:space="preserve"> M. Gonzalez, Vice President, Flagler/FECI</w:t>
      </w:r>
    </w:p>
    <w:p w:rsidR="00633C5A" w:rsidRDefault="00633C5A" w:rsidP="003E732C">
      <w:pPr>
        <w:tabs>
          <w:tab w:val="left" w:pos="1080"/>
        </w:tabs>
        <w:autoSpaceDE w:val="0"/>
        <w:autoSpaceDN w:val="0"/>
        <w:adjustRightInd w:val="0"/>
        <w:spacing w:after="0" w:line="240" w:lineRule="auto"/>
        <w:rPr>
          <w:rFonts w:ascii="FolioBEF-Light" w:hAnsi="FolioBEF-Light" w:cs="FolioBEF-Light"/>
          <w:b/>
          <w:color w:val="8E0000"/>
        </w:rPr>
      </w:pPr>
    </w:p>
    <w:p w:rsidR="00501883" w:rsidRPr="00495208" w:rsidRDefault="00501883" w:rsidP="00495208">
      <w:pPr>
        <w:tabs>
          <w:tab w:val="left" w:pos="1080"/>
        </w:tabs>
        <w:autoSpaceDE w:val="0"/>
        <w:autoSpaceDN w:val="0"/>
        <w:adjustRightInd w:val="0"/>
        <w:spacing w:after="0" w:line="240" w:lineRule="auto"/>
        <w:rPr>
          <w:rFonts w:ascii="FolioBEF-Bold" w:hAnsi="FolioBEF-Bold" w:cs="FolioBEF-Light"/>
          <w:b/>
        </w:rPr>
      </w:pPr>
      <w:r w:rsidRPr="00495208">
        <w:rPr>
          <w:rFonts w:ascii="FolioBEF-Bold" w:hAnsi="FolioBEF-Bold" w:cs="FolioBEF-Light"/>
          <w:b/>
        </w:rPr>
        <w:t xml:space="preserve">Our Town: Realistic Economic Development </w:t>
      </w:r>
    </w:p>
    <w:p w:rsidR="00501883" w:rsidRPr="006D304B" w:rsidRDefault="00501883" w:rsidP="00495208">
      <w:pPr>
        <w:tabs>
          <w:tab w:val="left" w:pos="1080"/>
        </w:tabs>
        <w:autoSpaceDE w:val="0"/>
        <w:autoSpaceDN w:val="0"/>
        <w:adjustRightInd w:val="0"/>
        <w:spacing w:after="0" w:line="240" w:lineRule="auto"/>
        <w:jc w:val="both"/>
        <w:rPr>
          <w:rFonts w:ascii="FolioBEF-Bold" w:hAnsi="FolioBEF-Bold" w:cs="FolioBEF-Light"/>
          <w:color w:val="860000"/>
        </w:rPr>
      </w:pPr>
      <w:r w:rsidRPr="006D304B">
        <w:rPr>
          <w:rFonts w:ascii="FolioBEF-Bold" w:hAnsi="FolioBEF-Bold" w:cs="FolioBEF-Light"/>
          <w:color w:val="860000"/>
        </w:rPr>
        <w:t>Florida has made a huge investment in job creation</w:t>
      </w:r>
      <w:r w:rsidR="003338B8" w:rsidRPr="006D304B">
        <w:rPr>
          <w:rFonts w:ascii="FolioBEF-Bold" w:hAnsi="FolioBEF-Bold" w:cs="FolioBEF-Light"/>
          <w:color w:val="860000"/>
        </w:rPr>
        <w:t xml:space="preserve"> initiatives</w:t>
      </w:r>
      <w:r w:rsidRPr="006D304B">
        <w:rPr>
          <w:rFonts w:ascii="FolioBEF-Bold" w:hAnsi="FolioBEF-Bold" w:cs="FolioBEF-Light"/>
          <w:color w:val="860000"/>
        </w:rPr>
        <w:t xml:space="preserve"> at the state and </w:t>
      </w:r>
      <w:r w:rsidR="003338B8" w:rsidRPr="006D304B">
        <w:rPr>
          <w:rFonts w:ascii="FolioBEF-Bold" w:hAnsi="FolioBEF-Bold" w:cs="FolioBEF-Light"/>
          <w:color w:val="860000"/>
        </w:rPr>
        <w:t>regional</w:t>
      </w:r>
      <w:r w:rsidRPr="006D304B">
        <w:rPr>
          <w:rFonts w:ascii="FolioBEF-Bold" w:hAnsi="FolioBEF-Bold" w:cs="FolioBEF-Light"/>
          <w:color w:val="860000"/>
        </w:rPr>
        <w:t xml:space="preserve"> level</w:t>
      </w:r>
      <w:r w:rsidR="003338B8" w:rsidRPr="006D304B">
        <w:rPr>
          <w:rFonts w:ascii="FolioBEF-Bold" w:hAnsi="FolioBEF-Bold" w:cs="FolioBEF-Light"/>
          <w:color w:val="860000"/>
        </w:rPr>
        <w:t>, as have the big cities</w:t>
      </w:r>
      <w:r w:rsidRPr="006D304B">
        <w:rPr>
          <w:rFonts w:ascii="FolioBEF-Bold" w:hAnsi="FolioBEF-Bold" w:cs="FolioBEF-Light"/>
          <w:color w:val="860000"/>
        </w:rPr>
        <w:t>.  But</w:t>
      </w:r>
      <w:r w:rsidR="003338B8" w:rsidRPr="006D304B">
        <w:rPr>
          <w:rFonts w:ascii="FolioBEF-Bold" w:hAnsi="FolioBEF-Bold" w:cs="FolioBEF-Light"/>
          <w:color w:val="860000"/>
        </w:rPr>
        <w:t>,</w:t>
      </w:r>
      <w:r w:rsidRPr="006D304B">
        <w:rPr>
          <w:rFonts w:ascii="FolioBEF-Bold" w:hAnsi="FolioBEF-Bold" w:cs="FolioBEF-Light"/>
          <w:color w:val="860000"/>
        </w:rPr>
        <w:t xml:space="preserve"> are there tried and true </w:t>
      </w:r>
      <w:r w:rsidR="003338B8" w:rsidRPr="006D304B">
        <w:rPr>
          <w:rFonts w:ascii="FolioBEF-Bold" w:hAnsi="FolioBEF-Bold" w:cs="FolioBEF-Light"/>
          <w:color w:val="860000"/>
        </w:rPr>
        <w:t xml:space="preserve">basics </w:t>
      </w:r>
      <w:r w:rsidRPr="006D304B">
        <w:rPr>
          <w:rFonts w:ascii="FolioBEF-Bold" w:hAnsi="FolioBEF-Bold" w:cs="FolioBEF-Light"/>
          <w:color w:val="860000"/>
        </w:rPr>
        <w:t xml:space="preserve">that local officials can </w:t>
      </w:r>
      <w:r w:rsidR="003338B8" w:rsidRPr="006D304B">
        <w:rPr>
          <w:rFonts w:ascii="FolioBEF-Bold" w:hAnsi="FolioBEF-Bold" w:cs="FolioBEF-Light"/>
          <w:color w:val="860000"/>
        </w:rPr>
        <w:t xml:space="preserve">implement to </w:t>
      </w:r>
      <w:r w:rsidRPr="006D304B">
        <w:rPr>
          <w:rFonts w:ascii="FolioBEF-Bold" w:hAnsi="FolioBEF-Bold" w:cs="FolioBEF-Light"/>
          <w:color w:val="860000"/>
        </w:rPr>
        <w:t xml:space="preserve">make sure </w:t>
      </w:r>
      <w:r w:rsidR="003338B8" w:rsidRPr="006D304B">
        <w:rPr>
          <w:rFonts w:ascii="FolioBEF-Bold" w:hAnsi="FolioBEF-Bold" w:cs="FolioBEF-Light"/>
          <w:color w:val="860000"/>
        </w:rPr>
        <w:t xml:space="preserve">that </w:t>
      </w:r>
      <w:r w:rsidRPr="006D304B">
        <w:rPr>
          <w:rFonts w:ascii="FolioBEF-Bold" w:hAnsi="FolioBEF-Bold" w:cs="FolioBEF-Light"/>
          <w:color w:val="860000"/>
        </w:rPr>
        <w:t xml:space="preserve">they are doing the right things to ultimately </w:t>
      </w:r>
      <w:r w:rsidR="003338B8" w:rsidRPr="006D304B">
        <w:rPr>
          <w:rFonts w:ascii="FolioBEF-Bold" w:hAnsi="FolioBEF-Bold" w:cs="FolioBEF-Light"/>
          <w:color w:val="860000"/>
        </w:rPr>
        <w:t xml:space="preserve">help </w:t>
      </w:r>
      <w:r w:rsidRPr="006D304B">
        <w:rPr>
          <w:rFonts w:ascii="FolioBEF-Bold" w:hAnsi="FolioBEF-Bold" w:cs="FolioBEF-Light"/>
          <w:color w:val="860000"/>
        </w:rPr>
        <w:t>“make it happen”?</w:t>
      </w:r>
      <w:r w:rsidR="003338B8" w:rsidRPr="006D304B">
        <w:rPr>
          <w:rFonts w:ascii="FolioBEF-Bold" w:hAnsi="FolioBEF-Bold" w:cs="FolioBEF-Light"/>
          <w:color w:val="860000"/>
        </w:rPr>
        <w:t xml:space="preserve">  We will discuss examples of how local business development still takes place when there is little or no money.</w:t>
      </w:r>
    </w:p>
    <w:p w:rsidR="00495208" w:rsidRPr="00EC488C" w:rsidRDefault="00501883" w:rsidP="00060D55">
      <w:pPr>
        <w:spacing w:after="0" w:line="240" w:lineRule="auto"/>
        <w:rPr>
          <w:rFonts w:ascii="FolioBEF-Bold" w:hAnsi="FolioBEF-Bold"/>
        </w:rPr>
      </w:pPr>
      <w:r w:rsidRPr="00397D20">
        <w:rPr>
          <w:rFonts w:ascii="FolioBEF-Bold" w:hAnsi="FolioBEF-Bold" w:cs="FolioBEF-Light"/>
        </w:rPr>
        <w:t xml:space="preserve">Moderator: </w:t>
      </w:r>
      <w:r w:rsidR="00495208" w:rsidRPr="00F7213B">
        <w:rPr>
          <w:rFonts w:ascii="FolioBEF-Bold" w:hAnsi="FolioBEF-Bold"/>
          <w:i/>
        </w:rPr>
        <w:t xml:space="preserve">Kevin Crowder, </w:t>
      </w:r>
      <w:r w:rsidR="00495208" w:rsidRPr="00F7213B">
        <w:rPr>
          <w:rFonts w:ascii="FolioBEF-Bold" w:hAnsi="FolioBEF-Bold" w:cs="Arial"/>
          <w:i/>
        </w:rPr>
        <w:t>CEcD</w:t>
      </w:r>
      <w:r w:rsidR="00495208" w:rsidRPr="00397D20">
        <w:rPr>
          <w:rFonts w:ascii="FolioBEF-Bold" w:hAnsi="FolioBEF-Bold"/>
        </w:rPr>
        <w:t>,</w:t>
      </w:r>
      <w:r w:rsidR="00D92115" w:rsidRPr="00397D20">
        <w:rPr>
          <w:rFonts w:ascii="FolioBEF-Bold" w:hAnsi="FolioBEF-Bold"/>
        </w:rPr>
        <w:t xml:space="preserve"> </w:t>
      </w:r>
      <w:r w:rsidR="00495208" w:rsidRPr="00397D20">
        <w:rPr>
          <w:rFonts w:ascii="FolioBEF-Bold" w:hAnsi="FolioBEF-Bold" w:cs="Arial"/>
          <w:i/>
          <w:iCs/>
        </w:rPr>
        <w:t>Economic Dev</w:t>
      </w:r>
      <w:r w:rsidR="009646B2">
        <w:rPr>
          <w:rFonts w:ascii="FolioBEF-Bold" w:hAnsi="FolioBEF-Bold" w:cs="Arial"/>
          <w:i/>
          <w:iCs/>
        </w:rPr>
        <w:t>.</w:t>
      </w:r>
      <w:r w:rsidR="009646B2" w:rsidRPr="00397D20">
        <w:rPr>
          <w:rFonts w:ascii="FolioBEF-Bold" w:hAnsi="FolioBEF-Bold" w:cs="Arial"/>
          <w:i/>
          <w:iCs/>
        </w:rPr>
        <w:t xml:space="preserve"> &amp;</w:t>
      </w:r>
      <w:r w:rsidR="00495208" w:rsidRPr="00397D20">
        <w:rPr>
          <w:rFonts w:ascii="FolioBEF-Bold" w:hAnsi="FolioBEF-Bold" w:cs="Arial"/>
          <w:i/>
          <w:iCs/>
        </w:rPr>
        <w:t xml:space="preserve"> Intergovernmental Affairs</w:t>
      </w:r>
      <w:r w:rsidR="00F014CE">
        <w:rPr>
          <w:rFonts w:ascii="FolioBEF-Bold" w:hAnsi="FolioBEF-Bold" w:cs="Arial"/>
          <w:i/>
          <w:iCs/>
        </w:rPr>
        <w:t xml:space="preserve">, </w:t>
      </w:r>
      <w:r w:rsidR="00F014CE" w:rsidRPr="00EC488C">
        <w:rPr>
          <w:rFonts w:ascii="FolioBEF-Bold" w:hAnsi="FolioBEF-Bold" w:cs="Arial"/>
          <w:i/>
          <w:iCs/>
        </w:rPr>
        <w:t>City of Miami Beach</w:t>
      </w:r>
    </w:p>
    <w:p w:rsidR="00501883" w:rsidRPr="00EC488C" w:rsidRDefault="00501883" w:rsidP="00060D55">
      <w:pPr>
        <w:spacing w:after="0" w:line="240" w:lineRule="auto"/>
        <w:rPr>
          <w:rFonts w:ascii="FolioBEF-Bold" w:hAnsi="FolioBEF-Bold" w:cs="FolioBEF-Light"/>
        </w:rPr>
      </w:pPr>
      <w:r w:rsidRPr="00EC488C">
        <w:rPr>
          <w:rFonts w:ascii="FolioBEF-Bold" w:hAnsi="FolioBEF-Bold" w:cs="FolioBEF-Light"/>
        </w:rPr>
        <w:t xml:space="preserve">Speakers:  </w:t>
      </w:r>
      <w:r w:rsidR="00397D20" w:rsidRPr="00EC488C">
        <w:rPr>
          <w:rStyle w:val="Strong"/>
          <w:rFonts w:ascii="FolioBEF-Bold" w:hAnsi="FolioBEF-Bold" w:cs="Arial"/>
          <w:b w:val="0"/>
          <w:i/>
        </w:rPr>
        <w:t>Julie Conley</w:t>
      </w:r>
      <w:r w:rsidR="00397D20" w:rsidRPr="00EC488C">
        <w:rPr>
          <w:rFonts w:ascii="FolioBEF-Bold" w:hAnsi="FolioBEF-Bold" w:cs="Arial"/>
          <w:i/>
        </w:rPr>
        <w:t>,</w:t>
      </w:r>
      <w:r w:rsidR="00397D20" w:rsidRPr="00EC488C">
        <w:rPr>
          <w:rFonts w:ascii="FolioBEF-Bold" w:hAnsi="FolioBEF-Bold" w:cs="Arial"/>
        </w:rPr>
        <w:t xml:space="preserve"> </w:t>
      </w:r>
      <w:r w:rsidR="001B4C0B" w:rsidRPr="00EC488C">
        <w:rPr>
          <w:rFonts w:ascii="FolioBEF-Bold" w:hAnsi="FolioBEF-Bold" w:cs="Arial"/>
          <w:i/>
        </w:rPr>
        <w:t xml:space="preserve">Executive Director, </w:t>
      </w:r>
      <w:r w:rsidR="00397D20" w:rsidRPr="00EC488C">
        <w:rPr>
          <w:rFonts w:ascii="FolioBEF-Bold" w:hAnsi="FolioBEF-Bold" w:cs="Arial"/>
          <w:i/>
          <w:iCs/>
        </w:rPr>
        <w:t xml:space="preserve">Jefferson County </w:t>
      </w:r>
      <w:r w:rsidR="00EC488C" w:rsidRPr="00EC488C">
        <w:rPr>
          <w:rFonts w:ascii="FolioBEF-Bold" w:hAnsi="FolioBEF-Bold"/>
          <w:i/>
        </w:rPr>
        <w:t xml:space="preserve"> Economic Development Council; </w:t>
      </w:r>
      <w:r w:rsidR="00495208" w:rsidRPr="00EC488C">
        <w:rPr>
          <w:rFonts w:ascii="FolioBEF-Bold" w:hAnsi="FolioBEF-Bold"/>
          <w:i/>
        </w:rPr>
        <w:t xml:space="preserve">Kevin Crowder, </w:t>
      </w:r>
      <w:r w:rsidR="00495208" w:rsidRPr="00EC488C">
        <w:rPr>
          <w:rFonts w:ascii="FolioBEF-Bold" w:hAnsi="FolioBEF-Bold" w:cs="Arial"/>
          <w:i/>
        </w:rPr>
        <w:t>CEcD</w:t>
      </w:r>
      <w:r w:rsidR="00495208" w:rsidRPr="00EC488C">
        <w:rPr>
          <w:rFonts w:ascii="FolioBEF-Bold" w:hAnsi="FolioBEF-Bold"/>
          <w:i/>
        </w:rPr>
        <w:t xml:space="preserve">, </w:t>
      </w:r>
      <w:r w:rsidR="00495208" w:rsidRPr="00EC488C">
        <w:rPr>
          <w:rFonts w:ascii="FolioBEF-Bold" w:hAnsi="FolioBEF-Bold" w:cs="Arial"/>
          <w:i/>
          <w:iCs/>
        </w:rPr>
        <w:t>Economic Dev</w:t>
      </w:r>
      <w:r w:rsidR="00CB2025" w:rsidRPr="00EC488C">
        <w:rPr>
          <w:rFonts w:ascii="FolioBEF-Bold" w:hAnsi="FolioBEF-Bold" w:cs="Arial"/>
          <w:i/>
          <w:iCs/>
        </w:rPr>
        <w:t>.</w:t>
      </w:r>
      <w:r w:rsidR="00495208" w:rsidRPr="00EC488C">
        <w:rPr>
          <w:rFonts w:ascii="FolioBEF-Bold" w:hAnsi="FolioBEF-Bold" w:cs="Arial"/>
          <w:i/>
          <w:iCs/>
        </w:rPr>
        <w:t xml:space="preserve"> &amp; Intergovernmental Affairs</w:t>
      </w:r>
      <w:r w:rsidR="00397D20" w:rsidRPr="00EC488C">
        <w:rPr>
          <w:rFonts w:ascii="FolioBEF-Bold" w:hAnsi="FolioBEF-Bold" w:cs="Arial"/>
          <w:i/>
          <w:iCs/>
        </w:rPr>
        <w:t>, City of Miami Beach</w:t>
      </w:r>
    </w:p>
    <w:p w:rsidR="00501883" w:rsidRPr="00EC488C" w:rsidRDefault="00501883" w:rsidP="00060D55">
      <w:pPr>
        <w:tabs>
          <w:tab w:val="left" w:pos="1080"/>
        </w:tabs>
        <w:autoSpaceDE w:val="0"/>
        <w:autoSpaceDN w:val="0"/>
        <w:adjustRightInd w:val="0"/>
        <w:spacing w:after="0" w:line="240" w:lineRule="auto"/>
        <w:rPr>
          <w:rFonts w:ascii="FolioBEF-Bold" w:hAnsi="FolioBEF-Bold" w:cs="FolioBEF-Light"/>
        </w:rPr>
      </w:pPr>
    </w:p>
    <w:p w:rsidR="00F66E5E" w:rsidRPr="00383B03" w:rsidRDefault="00AA6E69" w:rsidP="00F66E5E">
      <w:pPr>
        <w:tabs>
          <w:tab w:val="left" w:pos="1080"/>
        </w:tabs>
        <w:autoSpaceDE w:val="0"/>
        <w:autoSpaceDN w:val="0"/>
        <w:adjustRightInd w:val="0"/>
        <w:spacing w:after="0" w:line="240" w:lineRule="auto"/>
        <w:rPr>
          <w:rFonts w:ascii="FolioBEF-Light" w:hAnsi="FolioBEF-Light" w:cs="FolioBEF-Light"/>
        </w:rPr>
      </w:pPr>
      <w:r w:rsidRPr="00383B03">
        <w:rPr>
          <w:rFonts w:ascii="FolioBEF-Light" w:hAnsi="FolioBEF-Light" w:cs="FolioBEF-Light"/>
        </w:rPr>
        <w:t xml:space="preserve">5:30 p.m. </w:t>
      </w: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Bold" w:hAnsi="FolioBEF-Bold" w:cs="FolioBEF-Bold"/>
          <w:b/>
          <w:bCs/>
        </w:rPr>
        <w:t>Reception Exhibit Hall</w:t>
      </w:r>
    </w:p>
    <w:p w:rsidR="003C291C" w:rsidRPr="00383B03" w:rsidRDefault="003C291C" w:rsidP="00F66E5E">
      <w:pPr>
        <w:tabs>
          <w:tab w:val="left" w:pos="1080"/>
        </w:tabs>
        <w:autoSpaceDE w:val="0"/>
        <w:autoSpaceDN w:val="0"/>
        <w:adjustRightInd w:val="0"/>
        <w:spacing w:after="0" w:line="240" w:lineRule="auto"/>
        <w:rPr>
          <w:rFonts w:ascii="FolioBEF-ExtraBold" w:hAnsi="FolioBEF-ExtraBold" w:cs="FolioBEF-ExtraBold"/>
          <w:b/>
          <w:bCs/>
          <w:sz w:val="28"/>
          <w:szCs w:val="28"/>
        </w:rPr>
        <w:sectPr w:rsidR="003C291C" w:rsidRPr="00383B03" w:rsidSect="003C291C">
          <w:type w:val="continuous"/>
          <w:pgSz w:w="12240" w:h="15840"/>
          <w:pgMar w:top="1440" w:right="1440" w:bottom="1440" w:left="1440" w:header="720" w:footer="720" w:gutter="0"/>
          <w:cols w:num="2" w:space="720"/>
          <w:docGrid w:linePitch="360"/>
        </w:sectPr>
      </w:pPr>
    </w:p>
    <w:p w:rsidR="00EF6952" w:rsidRPr="00383B03" w:rsidRDefault="00EF6952" w:rsidP="00F66E5E">
      <w:pPr>
        <w:tabs>
          <w:tab w:val="left" w:pos="1080"/>
        </w:tabs>
        <w:autoSpaceDE w:val="0"/>
        <w:autoSpaceDN w:val="0"/>
        <w:adjustRightInd w:val="0"/>
        <w:spacing w:after="0" w:line="240" w:lineRule="auto"/>
        <w:rPr>
          <w:rFonts w:ascii="FolioBEF-ExtraBold" w:hAnsi="FolioBEF-ExtraBold" w:cs="FolioBEF-ExtraBold"/>
          <w:b/>
          <w:bCs/>
          <w:sz w:val="28"/>
          <w:szCs w:val="28"/>
        </w:rPr>
      </w:pPr>
    </w:p>
    <w:p w:rsidR="00AA6E69" w:rsidRPr="00383B03" w:rsidRDefault="003C291C" w:rsidP="00F66E5E">
      <w:pPr>
        <w:tabs>
          <w:tab w:val="left" w:pos="1080"/>
        </w:tabs>
        <w:autoSpaceDE w:val="0"/>
        <w:autoSpaceDN w:val="0"/>
        <w:adjustRightInd w:val="0"/>
        <w:spacing w:after="0" w:line="240" w:lineRule="auto"/>
        <w:rPr>
          <w:rFonts w:ascii="FolioBEF-ExtraBold" w:hAnsi="FolioBEF-ExtraBold" w:cs="FolioBEF-ExtraBold"/>
          <w:b/>
          <w:bCs/>
          <w:sz w:val="28"/>
          <w:szCs w:val="28"/>
        </w:rPr>
      </w:pPr>
      <w:r w:rsidRPr="00383B03">
        <w:rPr>
          <w:rFonts w:ascii="FolioBEF-ExtraBold" w:hAnsi="FolioBEF-ExtraBold" w:cs="FolioBEF-ExtraBold"/>
          <w:b/>
          <w:bCs/>
          <w:sz w:val="28"/>
          <w:szCs w:val="28"/>
        </w:rPr>
        <w:br w:type="page"/>
      </w:r>
      <w:r w:rsidR="00AA6E69" w:rsidRPr="00383B03">
        <w:rPr>
          <w:rFonts w:ascii="FolioBEF-ExtraBold" w:hAnsi="FolioBEF-ExtraBold" w:cs="FolioBEF-ExtraBold"/>
          <w:b/>
          <w:bCs/>
          <w:sz w:val="28"/>
          <w:szCs w:val="28"/>
        </w:rPr>
        <w:lastRenderedPageBreak/>
        <w:t>Thursday – October 2</w:t>
      </w:r>
      <w:r w:rsidRPr="00383B03">
        <w:rPr>
          <w:rFonts w:ascii="FolioBEF-ExtraBold" w:hAnsi="FolioBEF-ExtraBold" w:cs="FolioBEF-ExtraBold"/>
          <w:b/>
          <w:bCs/>
          <w:sz w:val="28"/>
          <w:szCs w:val="28"/>
        </w:rPr>
        <w:t>5</w:t>
      </w:r>
      <w:r w:rsidR="00AA6E69" w:rsidRPr="00383B03">
        <w:rPr>
          <w:rFonts w:ascii="FolioBEF-ExtraBold" w:hAnsi="FolioBEF-ExtraBold" w:cs="FolioBEF-ExtraBold"/>
          <w:b/>
          <w:bCs/>
          <w:sz w:val="28"/>
          <w:szCs w:val="28"/>
        </w:rPr>
        <w:t>, 201</w:t>
      </w:r>
      <w:r w:rsidRPr="00383B03">
        <w:rPr>
          <w:rFonts w:ascii="FolioBEF-ExtraBold" w:hAnsi="FolioBEF-ExtraBold" w:cs="FolioBEF-ExtraBold"/>
          <w:b/>
          <w:bCs/>
          <w:sz w:val="28"/>
          <w:szCs w:val="28"/>
        </w:rPr>
        <w:t>2</w:t>
      </w:r>
    </w:p>
    <w:p w:rsidR="00AA6E69" w:rsidRPr="00383B03" w:rsidRDefault="00AA6E69" w:rsidP="00F66E5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 xml:space="preserve">7:30 a.m. </w:t>
      </w:r>
      <w:r w:rsidRPr="00383B03">
        <w:rPr>
          <w:rFonts w:ascii="FolioBEF-Bold" w:hAnsi="FolioBEF-Bold" w:cs="FolioBEF-Bold"/>
          <w:b/>
          <w:bCs/>
        </w:rPr>
        <w:t>Registration Desk Open</w:t>
      </w:r>
    </w:p>
    <w:p w:rsidR="00AA6E69" w:rsidRPr="00383B03" w:rsidRDefault="00AA6E69" w:rsidP="00F66E5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 xml:space="preserve">7:30 a.m. </w:t>
      </w:r>
      <w:r w:rsidR="00E27361" w:rsidRPr="00383B03">
        <w:rPr>
          <w:rFonts w:ascii="FolioBEF-Light" w:hAnsi="FolioBEF-Light" w:cs="FolioBEF-Light"/>
          <w:b/>
        </w:rPr>
        <w:t>Break</w:t>
      </w:r>
      <w:r w:rsidRPr="00383B03">
        <w:rPr>
          <w:rFonts w:ascii="FolioBEF-Bold" w:hAnsi="FolioBEF-Bold" w:cs="FolioBEF-Bold"/>
          <w:b/>
          <w:bCs/>
        </w:rPr>
        <w:t xml:space="preserve"> Exhibit Hall</w:t>
      </w:r>
    </w:p>
    <w:p w:rsidR="00AA6E69" w:rsidRPr="00383B03" w:rsidRDefault="00AA6E69" w:rsidP="00F66E5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 xml:space="preserve">7:30 a.m. </w:t>
      </w:r>
      <w:r w:rsidRPr="00383B03">
        <w:rPr>
          <w:rFonts w:ascii="FolioBEF-Bold" w:hAnsi="FolioBEF-Bold" w:cs="FolioBEF-Bold"/>
          <w:b/>
          <w:bCs/>
        </w:rPr>
        <w:t>Exhibit Hall Open</w:t>
      </w:r>
    </w:p>
    <w:p w:rsidR="00AA6E69" w:rsidRPr="00383B03" w:rsidRDefault="00AA6E69" w:rsidP="00F66E5E">
      <w:pPr>
        <w:tabs>
          <w:tab w:val="left" w:pos="1080"/>
        </w:tabs>
        <w:autoSpaceDE w:val="0"/>
        <w:autoSpaceDN w:val="0"/>
        <w:adjustRightInd w:val="0"/>
        <w:spacing w:after="0" w:line="240" w:lineRule="auto"/>
        <w:rPr>
          <w:rFonts w:ascii="FolioBEF-Light" w:hAnsi="FolioBEF-Light" w:cs="FolioBEF-Light"/>
        </w:rPr>
      </w:pPr>
    </w:p>
    <w:p w:rsidR="009B5792" w:rsidRPr="00273704" w:rsidRDefault="00AA6E69" w:rsidP="00F66E5E">
      <w:pPr>
        <w:tabs>
          <w:tab w:val="left" w:pos="1080"/>
        </w:tabs>
        <w:autoSpaceDE w:val="0"/>
        <w:autoSpaceDN w:val="0"/>
        <w:adjustRightInd w:val="0"/>
        <w:spacing w:after="0" w:line="240" w:lineRule="auto"/>
        <w:rPr>
          <w:rFonts w:ascii="FolioBEF-Bold" w:hAnsi="FolioBEF-Bold" w:cs="FolioBEF-Light"/>
        </w:rPr>
      </w:pPr>
      <w:r w:rsidRPr="00273704">
        <w:rPr>
          <w:rFonts w:ascii="FolioBEF-Bold" w:hAnsi="FolioBEF-Bold" w:cs="FolioBEF-Light"/>
        </w:rPr>
        <w:t xml:space="preserve">8:00 a.m. </w:t>
      </w:r>
    </w:p>
    <w:p w:rsidR="009147A0" w:rsidRPr="00273704" w:rsidRDefault="000C270B" w:rsidP="00273704">
      <w:pPr>
        <w:tabs>
          <w:tab w:val="left" w:pos="1080"/>
        </w:tabs>
        <w:autoSpaceDE w:val="0"/>
        <w:autoSpaceDN w:val="0"/>
        <w:adjustRightInd w:val="0"/>
        <w:spacing w:after="0" w:line="240" w:lineRule="auto"/>
        <w:rPr>
          <w:rFonts w:ascii="FolioBEF-Bold" w:hAnsi="FolioBEF-Bold" w:cs="FolioBEF-Light"/>
          <w:b/>
        </w:rPr>
      </w:pPr>
      <w:r w:rsidRPr="00273704">
        <w:rPr>
          <w:rFonts w:ascii="FolioBEF-Bold" w:hAnsi="FolioBEF-Bold" w:cs="FolioBEF-Light"/>
          <w:b/>
        </w:rPr>
        <w:t>Reaching Out for I</w:t>
      </w:r>
      <w:r w:rsidR="00915036" w:rsidRPr="00273704">
        <w:rPr>
          <w:rFonts w:ascii="FolioBEF-Bold" w:hAnsi="FolioBEF-Bold" w:cs="FolioBEF-Light"/>
          <w:b/>
        </w:rPr>
        <w:t xml:space="preserve">nvestment </w:t>
      </w:r>
      <w:r w:rsidRPr="00273704">
        <w:rPr>
          <w:rFonts w:ascii="FolioBEF-Bold" w:hAnsi="FolioBEF-Bold" w:cs="FolioBEF-Light"/>
          <w:b/>
        </w:rPr>
        <w:t xml:space="preserve"> </w:t>
      </w:r>
    </w:p>
    <w:p w:rsidR="00057F1F" w:rsidRPr="00273704" w:rsidRDefault="00057F1F" w:rsidP="00510C8D">
      <w:pPr>
        <w:spacing w:after="0" w:line="240" w:lineRule="auto"/>
        <w:jc w:val="both"/>
        <w:rPr>
          <w:rFonts w:ascii="FolioBEF-Bold" w:hAnsi="FolioBEF-Bold"/>
          <w:bCs/>
          <w:color w:val="800000"/>
        </w:rPr>
      </w:pPr>
      <w:r w:rsidRPr="00273704">
        <w:rPr>
          <w:rFonts w:ascii="FolioBEF-Bold" w:hAnsi="FolioBEF-Bold"/>
          <w:bCs/>
          <w:color w:val="800000"/>
        </w:rPr>
        <w:t>The Boynton Beach CRA has created an aggressive array of incentive programs and zoning tools, redeveloped hundreds of acres</w:t>
      </w:r>
      <w:r w:rsidR="00AA7821">
        <w:rPr>
          <w:rFonts w:ascii="FolioBEF-Bold" w:hAnsi="FolioBEF-Bold"/>
          <w:bCs/>
          <w:color w:val="800000"/>
        </w:rPr>
        <w:t xml:space="preserve">, and </w:t>
      </w:r>
      <w:r w:rsidRPr="00273704">
        <w:rPr>
          <w:rFonts w:ascii="FolioBEF-Bold" w:hAnsi="FolioBEF-Bold"/>
          <w:bCs/>
          <w:color w:val="800000"/>
        </w:rPr>
        <w:t xml:space="preserve">instituted economic development programs that have retained </w:t>
      </w:r>
      <w:r w:rsidR="00AA7821">
        <w:rPr>
          <w:rFonts w:ascii="FolioBEF-Bold" w:hAnsi="FolioBEF-Bold"/>
          <w:bCs/>
          <w:color w:val="800000"/>
        </w:rPr>
        <w:t xml:space="preserve">and attracted </w:t>
      </w:r>
      <w:r w:rsidRPr="00273704">
        <w:rPr>
          <w:rFonts w:ascii="FolioBEF-Bold" w:hAnsi="FolioBEF-Bold"/>
          <w:bCs/>
          <w:color w:val="800000"/>
        </w:rPr>
        <w:t xml:space="preserve">businesses. How did we get the word out to the business and development community?  How do you create the environment that makes your community desirable to invest in? What marketing tools work for specific audiences?  Join us and find out! </w:t>
      </w:r>
    </w:p>
    <w:p w:rsidR="00057F1F" w:rsidRPr="00273704" w:rsidRDefault="00057F1F" w:rsidP="00510C8D">
      <w:pPr>
        <w:spacing w:after="0" w:line="240" w:lineRule="auto"/>
        <w:jc w:val="both"/>
        <w:rPr>
          <w:rFonts w:ascii="FolioBEF-Bold" w:hAnsi="FolioBEF-Bold"/>
          <w:bCs/>
          <w:i/>
        </w:rPr>
      </w:pPr>
      <w:r w:rsidRPr="00273704">
        <w:rPr>
          <w:rFonts w:ascii="FolioBEF-Bold" w:hAnsi="FolioBEF-Bold"/>
          <w:bCs/>
        </w:rPr>
        <w:t xml:space="preserve">Moderator:  </w:t>
      </w:r>
      <w:r w:rsidR="001853F2" w:rsidRPr="00273704">
        <w:rPr>
          <w:rFonts w:ascii="FolioBEF-Bold" w:hAnsi="FolioBEF-Bold"/>
          <w:bCs/>
          <w:i/>
        </w:rPr>
        <w:t>Kevin T. Greiner, IBI Group, Inc.</w:t>
      </w:r>
    </w:p>
    <w:p w:rsidR="00057F1F" w:rsidRPr="00273704" w:rsidRDefault="00057F1F" w:rsidP="00510C8D">
      <w:pPr>
        <w:spacing w:after="0" w:line="240" w:lineRule="auto"/>
        <w:jc w:val="both"/>
        <w:rPr>
          <w:rFonts w:ascii="FolioBEF-Bold" w:hAnsi="FolioBEF-Bold"/>
          <w:b/>
          <w:bCs/>
          <w:i/>
        </w:rPr>
      </w:pPr>
      <w:r w:rsidRPr="00273704">
        <w:rPr>
          <w:rFonts w:ascii="FolioBEF-Bold" w:hAnsi="FolioBEF-Bold"/>
          <w:bCs/>
        </w:rPr>
        <w:t xml:space="preserve">Speakers: </w:t>
      </w:r>
      <w:r w:rsidRPr="00273704">
        <w:rPr>
          <w:rFonts w:ascii="FolioBEF-Bold" w:hAnsi="FolioBEF-Bold"/>
          <w:bCs/>
          <w:i/>
        </w:rPr>
        <w:t>Vivian L. Brooks, AICP, Executive Director, Boynton Beach Community Redevelopment Agency</w:t>
      </w:r>
      <w:r w:rsidR="00872CDD" w:rsidRPr="00273704">
        <w:rPr>
          <w:rFonts w:ascii="FolioBEF-Bold" w:hAnsi="FolioBEF-Bold"/>
          <w:bCs/>
          <w:i/>
        </w:rPr>
        <w:t xml:space="preserve"> and</w:t>
      </w:r>
      <w:r w:rsidRPr="00273704">
        <w:rPr>
          <w:rFonts w:ascii="FolioBEF-Bold" w:hAnsi="FolioBEF-Bold"/>
          <w:bCs/>
          <w:i/>
        </w:rPr>
        <w:t xml:space="preserve"> Kevin T. Greiner, IBI Group, Inc.</w:t>
      </w:r>
    </w:p>
    <w:p w:rsidR="009147A0" w:rsidRPr="00383B03" w:rsidRDefault="009147A0" w:rsidP="00F66E5E">
      <w:pPr>
        <w:tabs>
          <w:tab w:val="left" w:pos="1080"/>
        </w:tabs>
        <w:autoSpaceDE w:val="0"/>
        <w:autoSpaceDN w:val="0"/>
        <w:adjustRightInd w:val="0"/>
        <w:spacing w:after="0" w:line="240" w:lineRule="auto"/>
        <w:rPr>
          <w:rFonts w:ascii="FolioFEF Light" w:hAnsi="FolioFEF Light" w:cs="FolioBEF-Light"/>
        </w:rPr>
      </w:pPr>
    </w:p>
    <w:p w:rsidR="004120FE" w:rsidRPr="000216B7" w:rsidRDefault="004120FE" w:rsidP="004120FE">
      <w:pPr>
        <w:tabs>
          <w:tab w:val="left" w:pos="1080"/>
        </w:tabs>
        <w:autoSpaceDE w:val="0"/>
        <w:autoSpaceDN w:val="0"/>
        <w:adjustRightInd w:val="0"/>
        <w:spacing w:after="0" w:line="240" w:lineRule="auto"/>
        <w:rPr>
          <w:rFonts w:ascii="FolioBEF-Light" w:hAnsi="FolioBEF-Light" w:cs="FolioBEF-Light"/>
          <w:b/>
        </w:rPr>
      </w:pPr>
      <w:r w:rsidRPr="000216B7">
        <w:rPr>
          <w:rFonts w:ascii="FolioBEF-Light" w:hAnsi="FolioBEF-Light" w:cs="FolioBEF-Light"/>
          <w:b/>
        </w:rPr>
        <w:t>ICSC Alliance Presents</w:t>
      </w:r>
    </w:p>
    <w:p w:rsidR="004120FE" w:rsidRDefault="004120FE" w:rsidP="004120FE">
      <w:pPr>
        <w:autoSpaceDE w:val="0"/>
        <w:autoSpaceDN w:val="0"/>
        <w:spacing w:after="0" w:line="240" w:lineRule="auto"/>
        <w:rPr>
          <w:rFonts w:ascii="FolioBEF-Bold" w:hAnsi="FolioBEF-Bold"/>
          <w:color w:val="8E0000"/>
        </w:rPr>
      </w:pPr>
      <w:r>
        <w:rPr>
          <w:rFonts w:ascii="FolioBEF-Light" w:hAnsi="FolioBEF-Light" w:cs="FolioBEF-Light"/>
          <w:color w:val="8E0000"/>
        </w:rPr>
        <w:t>Retail Trends and Getting the Retail You Want:  h</w:t>
      </w:r>
      <w:r>
        <w:rPr>
          <w:rFonts w:ascii="FolioBEF-Bold" w:hAnsi="FolioBEF-Bold"/>
          <w:color w:val="8E0000"/>
        </w:rPr>
        <w:t>ow do you start, what should be in the successful tool kit, and how do you get to the finish line?  What are the timelines, the steps and the best practices?  How do you motivate and work with property owners?</w:t>
      </w:r>
    </w:p>
    <w:p w:rsidR="004120FE" w:rsidRPr="000216B7" w:rsidRDefault="008438C2" w:rsidP="00555379">
      <w:pPr>
        <w:autoSpaceDE w:val="0"/>
        <w:autoSpaceDN w:val="0"/>
        <w:spacing w:after="0" w:line="240" w:lineRule="auto"/>
        <w:rPr>
          <w:rFonts w:ascii="FolioBEF-Light" w:hAnsi="FolioBEF-Light"/>
          <w:b/>
          <w:bCs/>
          <w:i/>
        </w:rPr>
      </w:pPr>
      <w:r>
        <w:rPr>
          <w:rFonts w:ascii="FolioBEF-Bold" w:hAnsi="FolioBEF-Bold"/>
          <w:i/>
        </w:rPr>
        <w:t>Speaker:</w:t>
      </w:r>
      <w:r w:rsidR="004120FE" w:rsidRPr="000216B7">
        <w:rPr>
          <w:rFonts w:ascii="FolioBEF-Bold" w:hAnsi="FolioBEF-Bold"/>
          <w:i/>
        </w:rPr>
        <w:t xml:space="preserve">  Lynn Dehlinger, Economic Development Director, City of Holly Hill  </w:t>
      </w:r>
      <w:r w:rsidR="004120FE" w:rsidRPr="000216B7">
        <w:rPr>
          <w:rFonts w:ascii="FolioBEF-Light" w:hAnsi="FolioBEF-Light"/>
          <w:b/>
          <w:bCs/>
          <w:i/>
        </w:rPr>
        <w:t> </w:t>
      </w:r>
    </w:p>
    <w:p w:rsidR="004120FE" w:rsidRDefault="004120FE" w:rsidP="004120FE">
      <w:pPr>
        <w:tabs>
          <w:tab w:val="left" w:pos="1080"/>
        </w:tabs>
        <w:autoSpaceDE w:val="0"/>
        <w:autoSpaceDN w:val="0"/>
        <w:adjustRightInd w:val="0"/>
        <w:spacing w:after="0" w:line="240" w:lineRule="auto"/>
        <w:rPr>
          <w:rFonts w:ascii="FolioBEF-Light" w:hAnsi="FolioBEF-Light" w:cs="FolioBEF-Light"/>
          <w:color w:val="8E0000"/>
        </w:rPr>
      </w:pPr>
    </w:p>
    <w:p w:rsidR="00915036" w:rsidRPr="00383B03" w:rsidRDefault="00915036" w:rsidP="00915036">
      <w:pPr>
        <w:tabs>
          <w:tab w:val="left" w:pos="1080"/>
        </w:tabs>
        <w:autoSpaceDE w:val="0"/>
        <w:autoSpaceDN w:val="0"/>
        <w:adjustRightInd w:val="0"/>
        <w:spacing w:after="0" w:line="240" w:lineRule="auto"/>
        <w:rPr>
          <w:rFonts w:ascii="FolioBEF-Bold" w:hAnsi="FolioBEF-Bold"/>
          <w:b/>
        </w:rPr>
      </w:pPr>
      <w:r w:rsidRPr="00383B03">
        <w:rPr>
          <w:rFonts w:ascii="FolioBEF-Bold" w:hAnsi="FolioBEF-Bold"/>
          <w:b/>
        </w:rPr>
        <w:t>Building Momentum with Simple Steps</w:t>
      </w:r>
    </w:p>
    <w:p w:rsidR="00915036" w:rsidRDefault="005B2969" w:rsidP="00F4717C">
      <w:pPr>
        <w:tabs>
          <w:tab w:val="left" w:pos="1080"/>
        </w:tabs>
        <w:autoSpaceDE w:val="0"/>
        <w:autoSpaceDN w:val="0"/>
        <w:adjustRightInd w:val="0"/>
        <w:spacing w:after="0" w:line="240" w:lineRule="auto"/>
        <w:jc w:val="both"/>
        <w:rPr>
          <w:rFonts w:ascii="FolioBEF-Bold" w:hAnsi="FolioBEF-Bold"/>
          <w:color w:val="8E0000"/>
        </w:rPr>
      </w:pPr>
      <w:r w:rsidRPr="00E04217">
        <w:rPr>
          <w:rFonts w:ascii="FolioBEF-Bold" w:hAnsi="FolioBEF-Bold"/>
          <w:color w:val="8E0000"/>
        </w:rPr>
        <w:t xml:space="preserve">Momentum is needed to </w:t>
      </w:r>
      <w:r w:rsidR="00915036" w:rsidRPr="00E04217">
        <w:rPr>
          <w:rFonts w:ascii="FolioBEF-Bold" w:hAnsi="FolioBEF-Bold"/>
          <w:color w:val="8E0000"/>
        </w:rPr>
        <w:t xml:space="preserve">build staff capacity, remove slum and blight, encourage private investment, build board member confidence, and pursue grant funds.  We will talk about how to complete small simple projects first, measuring investment results, and controlling what you can.  You will hear testimony from existing CRA’s that started small, and through momentum have achieved strong results.  </w:t>
      </w:r>
    </w:p>
    <w:p w:rsidR="00225B96" w:rsidRDefault="00225B96" w:rsidP="00F4717C">
      <w:pPr>
        <w:tabs>
          <w:tab w:val="left" w:pos="1080"/>
        </w:tabs>
        <w:autoSpaceDE w:val="0"/>
        <w:autoSpaceDN w:val="0"/>
        <w:adjustRightInd w:val="0"/>
        <w:spacing w:after="0" w:line="240" w:lineRule="auto"/>
        <w:jc w:val="both"/>
        <w:rPr>
          <w:rFonts w:ascii="FolioBEF-Bold" w:hAnsi="FolioBEF-Bold" w:cs="FolioBEF-Bold"/>
          <w:bCs/>
          <w:i/>
        </w:rPr>
      </w:pPr>
      <w:r w:rsidRPr="00225B96">
        <w:rPr>
          <w:rFonts w:ascii="FolioBEF-Bold" w:hAnsi="FolioBEF-Bold"/>
        </w:rPr>
        <w:lastRenderedPageBreak/>
        <w:t>Moderator:</w:t>
      </w:r>
      <w:r>
        <w:rPr>
          <w:rFonts w:ascii="FolioBEF-Bold" w:hAnsi="FolioBEF-Bold"/>
          <w:color w:val="8E0000"/>
        </w:rPr>
        <w:t xml:space="preserve"> </w:t>
      </w:r>
      <w:r w:rsidRPr="00225B96">
        <w:rPr>
          <w:rFonts w:ascii="FolioBEF-Bold" w:hAnsi="FolioBEF-Bold" w:cs="FolioBEF-Bold"/>
          <w:bCs/>
          <w:i/>
        </w:rPr>
        <w:t>Marc Mondell, Executive Dir</w:t>
      </w:r>
      <w:r w:rsidR="00FB6195">
        <w:rPr>
          <w:rFonts w:ascii="FolioBEF-Bold" w:hAnsi="FolioBEF-Bold" w:cs="FolioBEF-Bold"/>
          <w:bCs/>
          <w:i/>
        </w:rPr>
        <w:t>ector</w:t>
      </w:r>
      <w:r w:rsidR="003E32A3">
        <w:rPr>
          <w:rFonts w:ascii="FolioBEF-Bold" w:hAnsi="FolioBEF-Bold" w:cs="FolioBEF-Bold"/>
          <w:bCs/>
          <w:i/>
        </w:rPr>
        <w:t xml:space="preserve"> of</w:t>
      </w:r>
      <w:r w:rsidR="00FB6195">
        <w:rPr>
          <w:rFonts w:ascii="FolioBEF-Bold" w:hAnsi="FolioBEF-Bold" w:cs="FolioBEF-Bold"/>
          <w:bCs/>
          <w:i/>
        </w:rPr>
        <w:t xml:space="preserve"> </w:t>
      </w:r>
      <w:r w:rsidRPr="00225B96">
        <w:rPr>
          <w:rFonts w:ascii="FolioBEF-Bold" w:hAnsi="FolioBEF-Bold" w:cs="FolioBEF-Bold"/>
          <w:bCs/>
          <w:i/>
        </w:rPr>
        <w:t>Municipal Development, City of Ocala</w:t>
      </w:r>
    </w:p>
    <w:p w:rsidR="00EF0723" w:rsidRPr="00EF0723" w:rsidRDefault="00EF0723" w:rsidP="00F4717C">
      <w:pPr>
        <w:tabs>
          <w:tab w:val="left" w:pos="1080"/>
        </w:tabs>
        <w:autoSpaceDE w:val="0"/>
        <w:autoSpaceDN w:val="0"/>
        <w:adjustRightInd w:val="0"/>
        <w:spacing w:after="0" w:line="240" w:lineRule="auto"/>
        <w:jc w:val="both"/>
        <w:rPr>
          <w:rFonts w:ascii="FolioBEF-Bold" w:hAnsi="FolioBEF-Bold"/>
          <w:i/>
        </w:rPr>
      </w:pPr>
      <w:r>
        <w:rPr>
          <w:rFonts w:ascii="FolioBEF-Bold" w:hAnsi="FolioBEF-Bold" w:cs="FolioBEF-Bold"/>
          <w:bCs/>
        </w:rPr>
        <w:t xml:space="preserve">Speakers:  </w:t>
      </w:r>
      <w:r w:rsidRPr="00EF0723">
        <w:rPr>
          <w:rFonts w:ascii="FolioBEF-Bold" w:hAnsi="FolioBEF-Bold" w:cs="FolioBEF-Bold"/>
          <w:bCs/>
          <w:i/>
        </w:rPr>
        <w:t xml:space="preserve">We will feature brief case studies from </w:t>
      </w:r>
      <w:r w:rsidR="00273704">
        <w:rPr>
          <w:rFonts w:ascii="FolioBEF-Bold" w:hAnsi="FolioBEF-Bold" w:cs="FolioBEF-Bold"/>
          <w:bCs/>
          <w:i/>
        </w:rPr>
        <w:t xml:space="preserve">several </w:t>
      </w:r>
      <w:r w:rsidRPr="00EF0723">
        <w:rPr>
          <w:rFonts w:ascii="FolioBEF-Bold" w:hAnsi="FolioBEF-Bold" w:cs="FolioBEF-Bold"/>
          <w:bCs/>
          <w:i/>
        </w:rPr>
        <w:t xml:space="preserve">small sized programs around the state. </w:t>
      </w:r>
    </w:p>
    <w:p w:rsidR="00225B96" w:rsidRPr="00E04217" w:rsidRDefault="00225B96" w:rsidP="00F4717C">
      <w:pPr>
        <w:tabs>
          <w:tab w:val="left" w:pos="1080"/>
        </w:tabs>
        <w:autoSpaceDE w:val="0"/>
        <w:autoSpaceDN w:val="0"/>
        <w:adjustRightInd w:val="0"/>
        <w:spacing w:after="0" w:line="240" w:lineRule="auto"/>
        <w:jc w:val="both"/>
        <w:rPr>
          <w:rFonts w:ascii="FolioBEF-Bold" w:hAnsi="FolioBEF-Bold"/>
          <w:color w:val="8E0000"/>
        </w:rPr>
      </w:pPr>
    </w:p>
    <w:p w:rsidR="000B5F38" w:rsidRDefault="00AA6E69" w:rsidP="00F66E5E">
      <w:pPr>
        <w:tabs>
          <w:tab w:val="left" w:pos="1080"/>
        </w:tabs>
        <w:autoSpaceDE w:val="0"/>
        <w:autoSpaceDN w:val="0"/>
        <w:adjustRightInd w:val="0"/>
        <w:spacing w:after="0" w:line="240" w:lineRule="auto"/>
        <w:rPr>
          <w:rFonts w:ascii="FolioBEF-Light" w:hAnsi="FolioBEF-Light" w:cs="FolioBEF-Light"/>
        </w:rPr>
      </w:pPr>
      <w:r w:rsidRPr="00383B03">
        <w:rPr>
          <w:rFonts w:ascii="FolioBEF-Light" w:hAnsi="FolioBEF-Light" w:cs="FolioBEF-Light"/>
        </w:rPr>
        <w:t xml:space="preserve">9:30 a.m. </w:t>
      </w:r>
    </w:p>
    <w:p w:rsidR="00AA6E69" w:rsidRPr="00383B03" w:rsidRDefault="00A47186"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b/>
        </w:rPr>
        <w:t>Refreshments in</w:t>
      </w:r>
      <w:r w:rsidRPr="00383B03">
        <w:rPr>
          <w:rFonts w:ascii="FolioBEF-Light" w:hAnsi="FolioBEF-Light" w:cs="FolioBEF-Light"/>
        </w:rPr>
        <w:t xml:space="preserve"> </w:t>
      </w:r>
      <w:r w:rsidR="00A826A4" w:rsidRPr="00383B03">
        <w:rPr>
          <w:rFonts w:ascii="FolioBEF-Light" w:hAnsi="FolioBEF-Light" w:cs="FolioBEF-Light"/>
          <w:b/>
        </w:rPr>
        <w:t>E</w:t>
      </w:r>
      <w:r w:rsidR="00AA6E69" w:rsidRPr="00383B03">
        <w:rPr>
          <w:rFonts w:ascii="FolioBEF-Bold" w:hAnsi="FolioBEF-Bold" w:cs="FolioBEF-Bold"/>
          <w:b/>
          <w:bCs/>
        </w:rPr>
        <w:t>xhibit</w:t>
      </w:r>
      <w:r w:rsidR="00E27361" w:rsidRPr="00383B03">
        <w:rPr>
          <w:rFonts w:ascii="FolioBEF-Bold" w:hAnsi="FolioBEF-Bold" w:cs="FolioBEF-Bold"/>
          <w:b/>
          <w:bCs/>
        </w:rPr>
        <w:t xml:space="preserve"> </w:t>
      </w:r>
      <w:r w:rsidRPr="00383B03">
        <w:rPr>
          <w:rFonts w:ascii="FolioBEF-Bold" w:hAnsi="FolioBEF-Bold" w:cs="FolioBEF-Bold"/>
          <w:b/>
          <w:bCs/>
        </w:rPr>
        <w:t xml:space="preserve">Hall and Exhibitor </w:t>
      </w:r>
      <w:r w:rsidR="00AA6E69" w:rsidRPr="00383B03">
        <w:rPr>
          <w:rFonts w:ascii="FolioBEF-Bold" w:hAnsi="FolioBEF-Bold" w:cs="FolioBEF-Bold"/>
          <w:b/>
          <w:bCs/>
        </w:rPr>
        <w:t>Gift Drawings</w:t>
      </w:r>
    </w:p>
    <w:p w:rsidR="00AA6E69" w:rsidRPr="00383B03" w:rsidRDefault="00AA6E69" w:rsidP="00F66E5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 xml:space="preserve">10:15 a.m. </w:t>
      </w:r>
      <w:r w:rsidR="004A1347" w:rsidRPr="00383B03">
        <w:rPr>
          <w:rFonts w:ascii="FolioBEF-Bold" w:hAnsi="FolioBEF-Bold" w:cs="FolioBEF-Bold"/>
          <w:b/>
          <w:bCs/>
        </w:rPr>
        <w:t xml:space="preserve"> </w:t>
      </w:r>
    </w:p>
    <w:p w:rsidR="00501883" w:rsidRPr="00383B03" w:rsidRDefault="00501883" w:rsidP="00501883">
      <w:pPr>
        <w:tabs>
          <w:tab w:val="left" w:pos="1080"/>
        </w:tabs>
        <w:autoSpaceDE w:val="0"/>
        <w:autoSpaceDN w:val="0"/>
        <w:adjustRightInd w:val="0"/>
        <w:spacing w:after="0" w:line="240" w:lineRule="auto"/>
        <w:rPr>
          <w:rFonts w:ascii="FolioBEF-Light" w:hAnsi="FolioBEF-Light" w:cs="FolioBEF-Light"/>
          <w:b/>
        </w:rPr>
      </w:pPr>
      <w:r w:rsidRPr="00383B03">
        <w:rPr>
          <w:rFonts w:ascii="FolioBEF-Light" w:hAnsi="FolioBEF-Light" w:cs="FolioBEF-Light"/>
          <w:b/>
        </w:rPr>
        <w:t xml:space="preserve">Revitalizing Your Downtown </w:t>
      </w:r>
      <w:r w:rsidR="00C52CF8">
        <w:rPr>
          <w:rFonts w:ascii="FolioBEF-Light" w:hAnsi="FolioBEF-Light" w:cs="FolioBEF-Light"/>
          <w:b/>
        </w:rPr>
        <w:t xml:space="preserve">Night and Day </w:t>
      </w:r>
      <w:r w:rsidRPr="00383B03">
        <w:rPr>
          <w:rFonts w:ascii="FolioBEF-Light" w:hAnsi="FolioBEF-Light" w:cs="FolioBEF-Light"/>
          <w:b/>
        </w:rPr>
        <w:t>through Tourism</w:t>
      </w:r>
    </w:p>
    <w:p w:rsidR="00501883" w:rsidRDefault="00501883" w:rsidP="00501883">
      <w:pPr>
        <w:tabs>
          <w:tab w:val="left" w:pos="1080"/>
        </w:tabs>
        <w:autoSpaceDE w:val="0"/>
        <w:autoSpaceDN w:val="0"/>
        <w:adjustRightInd w:val="0"/>
        <w:spacing w:after="0" w:line="240" w:lineRule="auto"/>
        <w:jc w:val="both"/>
        <w:rPr>
          <w:rFonts w:ascii="FolioBEF-Light" w:hAnsi="FolioBEF-Light" w:cs="FolioBEF-Light"/>
          <w:color w:val="8E0000"/>
        </w:rPr>
      </w:pPr>
      <w:r w:rsidRPr="00E04217">
        <w:rPr>
          <w:rFonts w:ascii="FolioBEF-Light" w:hAnsi="FolioBEF-Light" w:cs="FolioBEF-Light"/>
          <w:color w:val="8E0000"/>
        </w:rPr>
        <w:t>Florida is a de</w:t>
      </w:r>
      <w:r w:rsidR="00C52CF8">
        <w:rPr>
          <w:rFonts w:ascii="FolioBEF-Light" w:hAnsi="FolioBEF-Light" w:cs="FolioBEF-Light"/>
          <w:color w:val="8E0000"/>
        </w:rPr>
        <w:t xml:space="preserve">stination, all over the state. How can you successfully manage the challenges that come with an economy supported by tourism?  We will talk about the opportunities and ideas that have proven successful in managing and growing both night and daytime </w:t>
      </w:r>
      <w:r w:rsidR="00340B6C">
        <w:rPr>
          <w:rFonts w:ascii="FolioBEF-Light" w:hAnsi="FolioBEF-Light" w:cs="FolioBEF-Light"/>
          <w:color w:val="8E0000"/>
        </w:rPr>
        <w:t xml:space="preserve">activities. </w:t>
      </w:r>
      <w:r w:rsidRPr="00E04217">
        <w:rPr>
          <w:rFonts w:ascii="FolioBEF-Light" w:hAnsi="FolioBEF-Light" w:cs="FolioBEF-Light"/>
          <w:color w:val="8E0000"/>
        </w:rPr>
        <w:t xml:space="preserve">This session will </w:t>
      </w:r>
      <w:r w:rsidR="00C52CF8">
        <w:rPr>
          <w:rFonts w:ascii="FolioBEF-Light" w:hAnsi="FolioBEF-Light" w:cs="FolioBEF-Light"/>
          <w:color w:val="8E0000"/>
        </w:rPr>
        <w:t>include</w:t>
      </w:r>
      <w:r w:rsidRPr="00E04217">
        <w:rPr>
          <w:rFonts w:ascii="FolioBEF-Light" w:hAnsi="FolioBEF-Light" w:cs="FolioBEF-Light"/>
          <w:color w:val="8E0000"/>
        </w:rPr>
        <w:t xml:space="preserve"> inexpensive ideas for small programs</w:t>
      </w:r>
      <w:r w:rsidR="00340B6C">
        <w:rPr>
          <w:rFonts w:ascii="FolioBEF-Light" w:hAnsi="FolioBEF-Light" w:cs="FolioBEF-Light"/>
          <w:color w:val="8E0000"/>
        </w:rPr>
        <w:t xml:space="preserve"> </w:t>
      </w:r>
      <w:r w:rsidR="00C52CF8">
        <w:rPr>
          <w:rFonts w:ascii="FolioBEF-Light" w:hAnsi="FolioBEF-Light" w:cs="FolioBEF-Light"/>
          <w:color w:val="8E0000"/>
        </w:rPr>
        <w:t xml:space="preserve">that others have used to succeed, </w:t>
      </w:r>
      <w:r w:rsidR="00340B6C">
        <w:rPr>
          <w:rFonts w:ascii="FolioBEF-Light" w:hAnsi="FolioBEF-Light" w:cs="FolioBEF-Light"/>
          <w:color w:val="8E0000"/>
        </w:rPr>
        <w:t xml:space="preserve">both in Florida and </w:t>
      </w:r>
      <w:r w:rsidR="00C52CF8">
        <w:rPr>
          <w:rFonts w:ascii="FolioBEF-Light" w:hAnsi="FolioBEF-Light" w:cs="FolioBEF-Light"/>
          <w:color w:val="8E0000"/>
        </w:rPr>
        <w:t xml:space="preserve">all around the country. </w:t>
      </w:r>
    </w:p>
    <w:p w:rsidR="00501883" w:rsidRPr="00633C5A" w:rsidRDefault="00501883" w:rsidP="00EE2F2D">
      <w:pPr>
        <w:tabs>
          <w:tab w:val="left" w:pos="1080"/>
        </w:tabs>
        <w:autoSpaceDE w:val="0"/>
        <w:autoSpaceDN w:val="0"/>
        <w:adjustRightInd w:val="0"/>
        <w:spacing w:after="0" w:line="240" w:lineRule="auto"/>
        <w:jc w:val="both"/>
        <w:rPr>
          <w:rFonts w:ascii="FolioBEF-Light" w:hAnsi="FolioBEF-Light" w:cs="FolioBEF-Light"/>
          <w:i/>
        </w:rPr>
      </w:pPr>
      <w:r>
        <w:rPr>
          <w:rFonts w:ascii="FolioBEF-Light" w:hAnsi="FolioBEF-Light" w:cs="FolioBEF-Light"/>
        </w:rPr>
        <w:t xml:space="preserve">Moderator:  </w:t>
      </w:r>
      <w:r w:rsidRPr="00633C5A">
        <w:rPr>
          <w:rFonts w:ascii="FolioBEF-Light" w:hAnsi="FolioBEF-Light" w:cs="FolioBEF-Light"/>
          <w:i/>
        </w:rPr>
        <w:t>Marjorie Ferrer, Executive Director, Delray Beach Downtown Development Authority</w:t>
      </w:r>
    </w:p>
    <w:p w:rsidR="00355552" w:rsidRPr="00355552" w:rsidRDefault="00501883" w:rsidP="00EE2F2D">
      <w:pPr>
        <w:tabs>
          <w:tab w:val="left" w:pos="1080"/>
        </w:tabs>
        <w:autoSpaceDE w:val="0"/>
        <w:autoSpaceDN w:val="0"/>
        <w:adjustRightInd w:val="0"/>
        <w:spacing w:after="0" w:line="240" w:lineRule="auto"/>
        <w:jc w:val="both"/>
        <w:rPr>
          <w:rFonts w:ascii="FolioBEF-Light" w:hAnsi="FolioBEF-Light" w:cs="FolioBEF-Light"/>
          <w:i/>
        </w:rPr>
      </w:pPr>
      <w:r w:rsidRPr="00355552">
        <w:rPr>
          <w:rFonts w:ascii="FolioBEF-Light" w:hAnsi="FolioBEF-Light" w:cs="FolioBEF-Light"/>
        </w:rPr>
        <w:t xml:space="preserve">Speakers: </w:t>
      </w:r>
      <w:r w:rsidR="00355552" w:rsidRPr="00355552">
        <w:rPr>
          <w:rFonts w:ascii="FolioBEF-Light" w:hAnsi="FolioBEF-Light" w:cs="FolioBEF-Light"/>
          <w:i/>
        </w:rPr>
        <w:t>Marjorie Ferrer, Executive Director, Delray Beach DDA and Jim Peters, F</w:t>
      </w:r>
      <w:r w:rsidR="00355552" w:rsidRPr="00355552">
        <w:rPr>
          <w:rFonts w:ascii="FolioBEF-Light" w:hAnsi="FolioBEF-Light"/>
        </w:rPr>
        <w:t xml:space="preserve">ounder and </w:t>
      </w:r>
      <w:r w:rsidR="00355552" w:rsidRPr="00355552">
        <w:rPr>
          <w:rFonts w:ascii="FolioBEF-Light" w:hAnsi="FolioBEF-Light"/>
          <w:i/>
        </w:rPr>
        <w:t>President, Responsible Hospitality Institute</w:t>
      </w:r>
    </w:p>
    <w:p w:rsidR="00501883" w:rsidRDefault="00501883" w:rsidP="00EE2F2D">
      <w:pPr>
        <w:tabs>
          <w:tab w:val="left" w:pos="1080"/>
        </w:tabs>
        <w:autoSpaceDE w:val="0"/>
        <w:autoSpaceDN w:val="0"/>
        <w:adjustRightInd w:val="0"/>
        <w:spacing w:after="0" w:line="240" w:lineRule="auto"/>
        <w:jc w:val="both"/>
        <w:rPr>
          <w:rFonts w:ascii="FolioBEF-Light" w:hAnsi="FolioBEF-Light" w:cs="FolioBEF-Light"/>
        </w:rPr>
      </w:pPr>
    </w:p>
    <w:p w:rsidR="00E53ED6" w:rsidRPr="00383B03" w:rsidRDefault="00E53ED6" w:rsidP="009075A2">
      <w:pPr>
        <w:tabs>
          <w:tab w:val="left" w:pos="1080"/>
        </w:tabs>
        <w:autoSpaceDE w:val="0"/>
        <w:autoSpaceDN w:val="0"/>
        <w:adjustRightInd w:val="0"/>
        <w:spacing w:after="0" w:line="240" w:lineRule="auto"/>
        <w:rPr>
          <w:rFonts w:ascii="FolioBEF-Bold" w:hAnsi="FolioBEF-Bold" w:cs="FolioBEF-Bold"/>
          <w:b/>
          <w:bCs/>
        </w:rPr>
      </w:pPr>
      <w:r w:rsidRPr="00383B03">
        <w:rPr>
          <w:rFonts w:ascii="FolioBEF-Bold" w:hAnsi="FolioBEF-Bold" w:cs="FolioBEF-Bold"/>
          <w:b/>
          <w:bCs/>
        </w:rPr>
        <w:t>Business Improvement Districts</w:t>
      </w:r>
    </w:p>
    <w:p w:rsidR="00E53ED6" w:rsidRPr="00CE05F9" w:rsidRDefault="00E53ED6" w:rsidP="009075A2">
      <w:pPr>
        <w:tabs>
          <w:tab w:val="left" w:pos="1080"/>
        </w:tabs>
        <w:autoSpaceDE w:val="0"/>
        <w:autoSpaceDN w:val="0"/>
        <w:adjustRightInd w:val="0"/>
        <w:spacing w:after="0" w:line="240" w:lineRule="auto"/>
        <w:jc w:val="both"/>
        <w:rPr>
          <w:rFonts w:ascii="FolioBEF-Bold" w:hAnsi="FolioBEF-Bold" w:cs="FolioBEF-Bold"/>
          <w:bCs/>
          <w:color w:val="8E0000"/>
        </w:rPr>
      </w:pPr>
      <w:r w:rsidRPr="00CE05F9">
        <w:rPr>
          <w:rFonts w:ascii="FolioBEF-Bold" w:hAnsi="FolioBEF-Bold" w:cs="FolioBEF-Bold"/>
          <w:bCs/>
          <w:color w:val="8E0000"/>
        </w:rPr>
        <w:t xml:space="preserve">“BIDS” are becoming more used in commercial urban areas - why?  This session will cover what they are and aren’t, how they operate, how to set them up, and how they may be used to further redevelopment goals. </w:t>
      </w:r>
    </w:p>
    <w:p w:rsidR="00E53ED6" w:rsidRDefault="00E53ED6" w:rsidP="003A245E">
      <w:pPr>
        <w:spacing w:after="0" w:line="240" w:lineRule="auto"/>
        <w:rPr>
          <w:rFonts w:ascii="FolioBEF-Light" w:eastAsia="Times New Roman" w:hAnsi="FolioBEF-Light"/>
          <w:i/>
          <w:color w:val="000000"/>
        </w:rPr>
      </w:pPr>
      <w:r w:rsidRPr="00CB54F6">
        <w:rPr>
          <w:rFonts w:ascii="FolioBEF-Bold" w:hAnsi="FolioBEF-Bold" w:cs="FolioBEF-Bold"/>
          <w:bCs/>
        </w:rPr>
        <w:t xml:space="preserve">Moderator:  </w:t>
      </w:r>
      <w:r w:rsidRPr="00485CB5">
        <w:rPr>
          <w:rFonts w:ascii="FolioBEF-Light" w:eastAsia="Times New Roman" w:hAnsi="FolioBEF-Light"/>
          <w:i/>
          <w:color w:val="000000"/>
        </w:rPr>
        <w:t xml:space="preserve">Terrell N. Fritz - Senior </w:t>
      </w:r>
      <w:r>
        <w:rPr>
          <w:rFonts w:ascii="FolioBEF-Light" w:eastAsia="Times New Roman" w:hAnsi="FolioBEF-Light"/>
          <w:i/>
          <w:color w:val="000000"/>
        </w:rPr>
        <w:t>A</w:t>
      </w:r>
      <w:r w:rsidRPr="00485CB5">
        <w:rPr>
          <w:rFonts w:ascii="FolioBEF-Light" w:eastAsia="Times New Roman" w:hAnsi="FolioBEF-Light"/>
          <w:i/>
          <w:color w:val="000000"/>
        </w:rPr>
        <w:t>ssociate</w:t>
      </w:r>
      <w:r>
        <w:rPr>
          <w:rFonts w:ascii="FolioBEF-Light" w:eastAsia="Times New Roman" w:hAnsi="FolioBEF-Light"/>
          <w:i/>
          <w:color w:val="000000"/>
        </w:rPr>
        <w:t xml:space="preserve">, </w:t>
      </w:r>
      <w:r w:rsidRPr="00485CB5">
        <w:rPr>
          <w:rFonts w:ascii="FolioBEF-Light" w:eastAsia="Times New Roman" w:hAnsi="FolioBEF-Light"/>
          <w:i/>
          <w:color w:val="000000"/>
        </w:rPr>
        <w:t>Redevelopment Management Associates</w:t>
      </w:r>
    </w:p>
    <w:p w:rsidR="00E53ED6" w:rsidRPr="004A247A" w:rsidRDefault="00E53ED6" w:rsidP="003A245E">
      <w:pPr>
        <w:spacing w:after="0" w:line="240" w:lineRule="auto"/>
        <w:rPr>
          <w:rFonts w:ascii="FolioBEF-Bold" w:hAnsi="FolioBEF-Bold"/>
          <w:b/>
          <w:i/>
        </w:rPr>
      </w:pPr>
      <w:r w:rsidRPr="00CB54F6">
        <w:rPr>
          <w:rFonts w:ascii="FolioBEF-Bold" w:hAnsi="FolioBEF-Bold" w:cs="FolioBEF-Bold"/>
          <w:bCs/>
        </w:rPr>
        <w:t xml:space="preserve">Speakers:  </w:t>
      </w:r>
      <w:r w:rsidRPr="004A247A">
        <w:rPr>
          <w:rFonts w:ascii="FolioBEF-Bold" w:hAnsi="FolioBEF-Bold" w:cs="FolioBEF-Bold"/>
          <w:bCs/>
          <w:i/>
        </w:rPr>
        <w:t xml:space="preserve">Christine Burdick, President, Tampa Downtown Partnership; Mari Gallet, </w:t>
      </w:r>
      <w:r w:rsidR="008B5AB2">
        <w:rPr>
          <w:rFonts w:ascii="FolioBEF-Bold" w:hAnsi="FolioBEF-Bold" w:cs="FolioBEF-Bold"/>
          <w:bCs/>
          <w:i/>
        </w:rPr>
        <w:t xml:space="preserve">Executive Director, Business Improvement District of Coral </w:t>
      </w:r>
      <w:r w:rsidRPr="004A247A">
        <w:rPr>
          <w:rFonts w:ascii="FolioBEF-Bold" w:hAnsi="FolioBEF-Bold" w:cs="FolioBEF-Bold"/>
          <w:bCs/>
          <w:i/>
        </w:rPr>
        <w:t xml:space="preserve">Gables; and </w:t>
      </w:r>
      <w:r w:rsidRPr="004A247A">
        <w:rPr>
          <w:rFonts w:ascii="FolioBEF-Bold" w:hAnsi="FolioBEF-Bold"/>
          <w:i/>
        </w:rPr>
        <w:t>Dori DeBord Stone, AICP, Economic Development/CRA Director, City of Winter Park</w:t>
      </w:r>
    </w:p>
    <w:p w:rsidR="00F357B5" w:rsidRDefault="00F357B5" w:rsidP="004120FE">
      <w:pPr>
        <w:tabs>
          <w:tab w:val="left" w:pos="1080"/>
        </w:tabs>
        <w:spacing w:after="0" w:line="240" w:lineRule="auto"/>
        <w:rPr>
          <w:rFonts w:ascii="FolioBEF-Light" w:hAnsi="FolioBEF-Light"/>
          <w:b/>
        </w:rPr>
      </w:pPr>
    </w:p>
    <w:p w:rsidR="003A245E" w:rsidRDefault="003A245E" w:rsidP="004120FE">
      <w:pPr>
        <w:tabs>
          <w:tab w:val="left" w:pos="1080"/>
        </w:tabs>
        <w:spacing w:after="0" w:line="240" w:lineRule="auto"/>
        <w:rPr>
          <w:rFonts w:ascii="FolioBEF-Light" w:hAnsi="FolioBEF-Light"/>
          <w:b/>
        </w:rPr>
      </w:pPr>
    </w:p>
    <w:p w:rsidR="004120FE" w:rsidRPr="00383B03" w:rsidRDefault="004120FE" w:rsidP="004120FE">
      <w:pPr>
        <w:tabs>
          <w:tab w:val="left" w:pos="1080"/>
        </w:tabs>
        <w:spacing w:after="0" w:line="240" w:lineRule="auto"/>
        <w:rPr>
          <w:rFonts w:ascii="FolioBEF-Light" w:hAnsi="FolioBEF-Light"/>
          <w:b/>
        </w:rPr>
      </w:pPr>
      <w:r w:rsidRPr="00383B03">
        <w:rPr>
          <w:rFonts w:ascii="FolioBEF-Light" w:hAnsi="FolioBEF-Light"/>
          <w:b/>
        </w:rPr>
        <w:lastRenderedPageBreak/>
        <w:t xml:space="preserve">Designing for Pedestrian Safety </w:t>
      </w:r>
    </w:p>
    <w:p w:rsidR="004120FE" w:rsidRDefault="004120FE" w:rsidP="004120FE">
      <w:pPr>
        <w:tabs>
          <w:tab w:val="left" w:pos="1080"/>
        </w:tabs>
        <w:spacing w:after="0" w:line="240" w:lineRule="auto"/>
        <w:jc w:val="both"/>
        <w:rPr>
          <w:rFonts w:ascii="FolioBEF-Light" w:hAnsi="FolioBEF-Light"/>
          <w:color w:val="8E0000"/>
        </w:rPr>
      </w:pPr>
      <w:r w:rsidRPr="00C20735">
        <w:rPr>
          <w:rFonts w:ascii="FolioBEF-Bold" w:hAnsi="FolioBEF-Bold"/>
          <w:color w:val="8A0000"/>
        </w:rPr>
        <w:t xml:space="preserve">One national study recently sited Florida as notable for its poor pedestrian fatality track record – we have an eight percent higher pedestrian fatality rate than the national average. </w:t>
      </w:r>
      <w:r>
        <w:rPr>
          <w:rFonts w:ascii="FolioBEF-Bold" w:hAnsi="FolioBEF-Bold"/>
          <w:color w:val="8A0000"/>
        </w:rPr>
        <w:t>T</w:t>
      </w:r>
      <w:r w:rsidRPr="00C20735">
        <w:rPr>
          <w:rFonts w:ascii="FolioBEF-Bold" w:hAnsi="FolioBEF-Bold"/>
          <w:color w:val="8A0000"/>
        </w:rPr>
        <w:t xml:space="preserve">his session will present a condensed version of </w:t>
      </w:r>
      <w:r>
        <w:rPr>
          <w:rFonts w:ascii="FolioBEF-Bold" w:hAnsi="FolioBEF-Bold"/>
          <w:color w:val="8A0000"/>
        </w:rPr>
        <w:t xml:space="preserve">the </w:t>
      </w:r>
      <w:r w:rsidRPr="00C20735">
        <w:rPr>
          <w:rFonts w:ascii="FolioBEF-Bold" w:hAnsi="FolioBEF-Bold"/>
          <w:color w:val="8A0000"/>
        </w:rPr>
        <w:t>Federal Highway Administration’s “Designing for Pedestrian Safety” workshop.  We will also provide examples illustrating how two Florida cities have tackled urban transportation issues to provide a safer, more multimodal transportation system.</w:t>
      </w:r>
      <w:r>
        <w:rPr>
          <w:rFonts w:ascii="FolioBEF-Light" w:hAnsi="FolioBEF-Light"/>
          <w:color w:val="8E0000"/>
        </w:rPr>
        <w:t xml:space="preserve"> </w:t>
      </w:r>
    </w:p>
    <w:p w:rsidR="004120FE" w:rsidRPr="00131563" w:rsidRDefault="004120FE" w:rsidP="004120FE">
      <w:pPr>
        <w:tabs>
          <w:tab w:val="left" w:pos="1080"/>
        </w:tabs>
        <w:spacing w:after="0" w:line="240" w:lineRule="auto"/>
        <w:jc w:val="both"/>
        <w:rPr>
          <w:rFonts w:ascii="FolioBEF-Light" w:hAnsi="FolioBEF-Light"/>
        </w:rPr>
      </w:pPr>
      <w:r w:rsidRPr="00131563">
        <w:rPr>
          <w:rFonts w:ascii="FolioBEF-Light" w:hAnsi="FolioBEF-Light"/>
        </w:rPr>
        <w:t xml:space="preserve">Moderator:  </w:t>
      </w:r>
      <w:r w:rsidRPr="00131563">
        <w:rPr>
          <w:rFonts w:ascii="FolioBEF-Light" w:hAnsi="FolioBEF-Light"/>
          <w:i/>
        </w:rPr>
        <w:t>Michael English, AICP, Principal</w:t>
      </w:r>
      <w:r>
        <w:rPr>
          <w:rFonts w:ascii="FolioBEF-Light" w:hAnsi="FolioBEF-Light"/>
          <w:i/>
        </w:rPr>
        <w:t xml:space="preserve">, </w:t>
      </w:r>
      <w:r w:rsidRPr="00131563">
        <w:rPr>
          <w:rFonts w:ascii="FolioBEF-Light" w:hAnsi="FolioBEF-Light"/>
          <w:i/>
        </w:rPr>
        <w:t>Urban Planning &amp; Design, Tindale-Oliver &amp; Associates, Inc.</w:t>
      </w:r>
    </w:p>
    <w:p w:rsidR="004120FE" w:rsidRPr="00185B68" w:rsidRDefault="004120FE" w:rsidP="004120FE">
      <w:pPr>
        <w:spacing w:after="160" w:line="264" w:lineRule="auto"/>
        <w:rPr>
          <w:rFonts w:ascii="FolioBFE-Bold" w:hAnsi="FolioBFE-Bold"/>
          <w:b/>
          <w:bCs/>
        </w:rPr>
      </w:pPr>
      <w:r w:rsidRPr="00131563">
        <w:rPr>
          <w:rFonts w:ascii="FolioBEF-Light" w:hAnsi="FolioBEF-Light"/>
        </w:rPr>
        <w:t xml:space="preserve">Speakers:  </w:t>
      </w:r>
      <w:r w:rsidRPr="00185B68">
        <w:rPr>
          <w:rFonts w:ascii="FolioBEF-Bold" w:hAnsi="FolioBEF-Bold"/>
          <w:bCs/>
          <w:i/>
        </w:rPr>
        <w:t>Demian Miller, AICP, Associate Principal, Tindale-Oliver &amp; Associates, Inc.</w:t>
      </w:r>
    </w:p>
    <w:p w:rsidR="000B5F38" w:rsidRDefault="00AA6E69" w:rsidP="000B5F38">
      <w:pPr>
        <w:tabs>
          <w:tab w:val="left" w:pos="1080"/>
        </w:tabs>
        <w:autoSpaceDE w:val="0"/>
        <w:autoSpaceDN w:val="0"/>
        <w:adjustRightInd w:val="0"/>
        <w:spacing w:after="0" w:line="240" w:lineRule="auto"/>
        <w:rPr>
          <w:rFonts w:ascii="FolioBEF-Light" w:hAnsi="FolioBEF-Light" w:cs="FolioBEF-Light"/>
        </w:rPr>
      </w:pPr>
      <w:r w:rsidRPr="00383B03">
        <w:rPr>
          <w:rFonts w:ascii="FolioBEF-Light" w:hAnsi="FolioBEF-Light" w:cs="FolioBEF-Light"/>
        </w:rPr>
        <w:t xml:space="preserve">11:45 a.m. </w:t>
      </w:r>
    </w:p>
    <w:p w:rsidR="004A1347" w:rsidRPr="00383B03" w:rsidRDefault="00EC4487" w:rsidP="000B5F38">
      <w:pPr>
        <w:tabs>
          <w:tab w:val="left" w:pos="1080"/>
        </w:tabs>
        <w:autoSpaceDE w:val="0"/>
        <w:autoSpaceDN w:val="0"/>
        <w:adjustRightInd w:val="0"/>
        <w:spacing w:after="0" w:line="240" w:lineRule="auto"/>
        <w:rPr>
          <w:rFonts w:ascii="FolioBEF-Light" w:hAnsi="FolioBEF-Light" w:cs="FolioBEF-Light"/>
        </w:rPr>
      </w:pPr>
      <w:r w:rsidRPr="00383B03">
        <w:rPr>
          <w:rFonts w:ascii="FolioBEF-Light" w:hAnsi="FolioBEF-Light" w:cs="FolioBEF-Light"/>
        </w:rPr>
        <w:t>Lunch</w:t>
      </w:r>
    </w:p>
    <w:p w:rsidR="00AA6E69" w:rsidRPr="00383B03" w:rsidRDefault="004A1347"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Bold" w:hAnsi="FolioBEF-Bold" w:cs="FolioBEF-Bold"/>
          <w:b/>
          <w:bCs/>
        </w:rPr>
        <w:t xml:space="preserve">FRA </w:t>
      </w:r>
      <w:r w:rsidR="00AA6E69" w:rsidRPr="00383B03">
        <w:rPr>
          <w:rFonts w:ascii="FolioBEF-Bold" w:hAnsi="FolioBEF-Bold" w:cs="FolioBEF-Bold"/>
          <w:b/>
          <w:bCs/>
        </w:rPr>
        <w:t>Bus</w:t>
      </w:r>
      <w:r w:rsidR="003406E2" w:rsidRPr="00383B03">
        <w:rPr>
          <w:rFonts w:ascii="FolioBEF-Bold" w:hAnsi="FolioBEF-Bold" w:cs="FolioBEF-Bold"/>
          <w:b/>
          <w:bCs/>
        </w:rPr>
        <w:t>iness</w:t>
      </w:r>
      <w:r w:rsidR="00AA6E69" w:rsidRPr="00383B03">
        <w:rPr>
          <w:rFonts w:ascii="FolioBEF-Bold" w:hAnsi="FolioBEF-Bold" w:cs="FolioBEF-Bold"/>
          <w:b/>
          <w:bCs/>
        </w:rPr>
        <w:t xml:space="preserve"> M</w:t>
      </w:r>
      <w:r w:rsidRPr="00383B03">
        <w:rPr>
          <w:rFonts w:ascii="FolioBEF-Bold" w:hAnsi="FolioBEF-Bold" w:cs="FolioBEF-Bold"/>
          <w:b/>
          <w:bCs/>
        </w:rPr>
        <w:t>eeting</w:t>
      </w:r>
      <w:r w:rsidR="00A47186" w:rsidRPr="00383B03">
        <w:rPr>
          <w:rFonts w:ascii="FolioBEF-Bold" w:hAnsi="FolioBEF-Bold" w:cs="FolioBEF-Bold"/>
          <w:b/>
          <w:bCs/>
        </w:rPr>
        <w:t xml:space="preserve"> and </w:t>
      </w:r>
      <w:r w:rsidR="00AA6E69" w:rsidRPr="00383B03">
        <w:rPr>
          <w:rFonts w:ascii="FolioBEF-Bold" w:hAnsi="FolioBEF-Bold" w:cs="FolioBEF-Bold"/>
          <w:b/>
          <w:bCs/>
        </w:rPr>
        <w:t xml:space="preserve">Keynote </w:t>
      </w:r>
      <w:r w:rsidR="00EC4487" w:rsidRPr="00383B03">
        <w:rPr>
          <w:rFonts w:ascii="FolioBEF-Bold" w:hAnsi="FolioBEF-Bold" w:cs="FolioBEF-Bold"/>
          <w:b/>
          <w:bCs/>
        </w:rPr>
        <w:t xml:space="preserve"> </w:t>
      </w:r>
    </w:p>
    <w:p w:rsidR="00AA6E69" w:rsidRPr="00383B03" w:rsidRDefault="002B4AAF" w:rsidP="00F66E5E">
      <w:pPr>
        <w:tabs>
          <w:tab w:val="left" w:pos="1080"/>
        </w:tabs>
        <w:autoSpaceDE w:val="0"/>
        <w:autoSpaceDN w:val="0"/>
        <w:adjustRightInd w:val="0"/>
        <w:spacing w:after="0" w:line="240" w:lineRule="auto"/>
        <w:rPr>
          <w:rFonts w:ascii="FolioBEF-Light" w:hAnsi="FolioBEF-Light" w:cs="FolioBEF-Light"/>
          <w:b/>
          <w:i/>
        </w:rPr>
      </w:pPr>
      <w:r w:rsidRPr="00383B03">
        <w:rPr>
          <w:rFonts w:ascii="FolioBEF-Light" w:hAnsi="FolioBEF-Light"/>
          <w:b/>
          <w:i/>
        </w:rPr>
        <w:t>Peter Kageyama</w:t>
      </w:r>
      <w:r w:rsidR="009B5792" w:rsidRPr="00383B03">
        <w:rPr>
          <w:rFonts w:ascii="FolioBEF-Light" w:hAnsi="FolioBEF-Light" w:cs="FolioBEF-Light"/>
          <w:b/>
          <w:i/>
        </w:rPr>
        <w:t>:  For the Love of Cities</w:t>
      </w:r>
    </w:p>
    <w:p w:rsidR="009B5792" w:rsidRPr="00383B03" w:rsidRDefault="009B5792" w:rsidP="00F66E5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D41E65">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2:00 p.m.</w:t>
      </w:r>
      <w:r w:rsidR="00036375" w:rsidRPr="00383B03">
        <w:rPr>
          <w:rFonts w:ascii="FolioBEF-Light" w:hAnsi="FolioBEF-Light" w:cs="FolioBEF-Light"/>
        </w:rPr>
        <w:t xml:space="preserve"> </w:t>
      </w:r>
      <w:r w:rsidR="004A1347" w:rsidRPr="00383B03">
        <w:rPr>
          <w:rFonts w:ascii="FolioBEF-Light" w:hAnsi="FolioBEF-Light" w:cs="FolioBEF-Light"/>
          <w:b/>
        </w:rPr>
        <w:t xml:space="preserve"> </w:t>
      </w:r>
    </w:p>
    <w:p w:rsidR="00D41E65" w:rsidRPr="00D41E65" w:rsidRDefault="00D41E65" w:rsidP="00D41E65">
      <w:pPr>
        <w:autoSpaceDE w:val="0"/>
        <w:autoSpaceDN w:val="0"/>
        <w:spacing w:after="0" w:line="240" w:lineRule="auto"/>
        <w:rPr>
          <w:rFonts w:ascii="FolioBEF-Bold" w:eastAsia="Times New Roman" w:hAnsi="FolioBEF-Bold"/>
          <w:b/>
        </w:rPr>
      </w:pPr>
      <w:r w:rsidRPr="00D41E65">
        <w:rPr>
          <w:rFonts w:ascii="FolioBEF-Bold" w:eastAsia="Times New Roman" w:hAnsi="FolioBEF-Bold"/>
          <w:b/>
        </w:rPr>
        <w:t>CRA Plan Amendments and Updates</w:t>
      </w:r>
    </w:p>
    <w:p w:rsidR="00D41E65" w:rsidRPr="00D41E65" w:rsidRDefault="00D41E65" w:rsidP="00D41E65">
      <w:pPr>
        <w:autoSpaceDE w:val="0"/>
        <w:autoSpaceDN w:val="0"/>
        <w:spacing w:after="0" w:line="240" w:lineRule="auto"/>
        <w:jc w:val="both"/>
        <w:rPr>
          <w:rFonts w:ascii="FolioBEF-Bold" w:eastAsia="Times New Roman" w:hAnsi="FolioBEF-Bold"/>
        </w:rPr>
      </w:pPr>
      <w:r w:rsidRPr="00D41E65">
        <w:rPr>
          <w:rFonts w:ascii="FolioBEF-Bold" w:eastAsia="Times New Roman" w:hAnsi="FolioBEF-Bold"/>
          <w:color w:val="8E0000"/>
        </w:rPr>
        <w:t xml:space="preserve">How do you know when to update or amend your </w:t>
      </w:r>
      <w:r w:rsidR="008A51D4">
        <w:rPr>
          <w:rFonts w:ascii="FolioBEF-Bold" w:eastAsia="Times New Roman" w:hAnsi="FolioBEF-Bold"/>
          <w:color w:val="8E0000"/>
        </w:rPr>
        <w:t>p</w:t>
      </w:r>
      <w:r w:rsidRPr="00D41E65">
        <w:rPr>
          <w:rFonts w:ascii="FolioBEF-Bold" w:eastAsia="Times New Roman" w:hAnsi="FolioBEF-Bold"/>
          <w:color w:val="8E0000"/>
        </w:rPr>
        <w:t xml:space="preserve">lan? What are the benefits and potential pitfalls to changing your </w:t>
      </w:r>
      <w:r w:rsidR="008A51D4">
        <w:rPr>
          <w:rFonts w:ascii="FolioBEF-Bold" w:eastAsia="Times New Roman" w:hAnsi="FolioBEF-Bold"/>
          <w:color w:val="8E0000"/>
        </w:rPr>
        <w:t>p</w:t>
      </w:r>
      <w:r w:rsidRPr="00D41E65">
        <w:rPr>
          <w:rFonts w:ascii="FolioBEF-Bold" w:eastAsia="Times New Roman" w:hAnsi="FolioBEF-Bold"/>
          <w:color w:val="8E0000"/>
        </w:rPr>
        <w:t xml:space="preserve">lan?   We will discuss how to determine the best course of action, the steps to take and the statutory requirements that must be followed to insure your </w:t>
      </w:r>
      <w:r w:rsidR="008A51D4">
        <w:rPr>
          <w:rFonts w:ascii="FolioBEF-Bold" w:eastAsia="Times New Roman" w:hAnsi="FolioBEF-Bold"/>
          <w:color w:val="8E0000"/>
        </w:rPr>
        <w:t>p</w:t>
      </w:r>
      <w:r w:rsidRPr="00D41E65">
        <w:rPr>
          <w:rFonts w:ascii="FolioBEF-Bold" w:eastAsia="Times New Roman" w:hAnsi="FolioBEF-Bold"/>
          <w:color w:val="8E0000"/>
        </w:rPr>
        <w:t>lan has the strategic elements that will insure it is an effective working document.</w:t>
      </w:r>
      <w:r w:rsidRPr="00D41E65">
        <w:rPr>
          <w:rFonts w:ascii="FolioBEF-Bold" w:eastAsia="Times New Roman" w:hAnsi="FolioBEF-Bold"/>
        </w:rPr>
        <w:t xml:space="preserve"> </w:t>
      </w:r>
    </w:p>
    <w:p w:rsidR="00D41E65" w:rsidRPr="00D41E65" w:rsidRDefault="00D41E65" w:rsidP="00D41E65">
      <w:pPr>
        <w:autoSpaceDE w:val="0"/>
        <w:autoSpaceDN w:val="0"/>
        <w:spacing w:after="0" w:line="240" w:lineRule="auto"/>
        <w:jc w:val="both"/>
        <w:rPr>
          <w:rFonts w:ascii="FolioBEF-Bold" w:eastAsia="Times New Roman" w:hAnsi="FolioBEF-Bold"/>
        </w:rPr>
      </w:pPr>
      <w:r w:rsidRPr="00D41E65">
        <w:rPr>
          <w:rFonts w:ascii="FolioBEF-Bold" w:eastAsia="Times New Roman" w:hAnsi="FolioBEF-Bold"/>
        </w:rPr>
        <w:t xml:space="preserve">Moderator: </w:t>
      </w:r>
      <w:r w:rsidRPr="00D41E65">
        <w:rPr>
          <w:rFonts w:ascii="FolioBEF-Bold" w:eastAsia="Times New Roman" w:hAnsi="FolioBEF-Bold"/>
          <w:i/>
          <w:color w:val="333333"/>
        </w:rPr>
        <w:t>Jeffrey L. Oris, CEcD, President, Planning and Redevelopment Consultants, Inc.</w:t>
      </w:r>
    </w:p>
    <w:p w:rsidR="00C012FE" w:rsidRPr="00D41E65" w:rsidRDefault="00D41E65" w:rsidP="00D41E65">
      <w:pPr>
        <w:tabs>
          <w:tab w:val="left" w:pos="1620"/>
        </w:tabs>
        <w:autoSpaceDE w:val="0"/>
        <w:autoSpaceDN w:val="0"/>
        <w:spacing w:after="0" w:line="240" w:lineRule="auto"/>
        <w:ind w:hanging="1620"/>
        <w:jc w:val="both"/>
        <w:rPr>
          <w:rFonts w:ascii="FolioBEF-Bold" w:hAnsi="FolioBEF-Bold" w:cs="FolioBEF-Light"/>
          <w:color w:val="72002C" w:themeColor="accent2" w:themeShade="80"/>
        </w:rPr>
      </w:pPr>
      <w:r w:rsidRPr="00D41E65">
        <w:rPr>
          <w:rFonts w:ascii="FolioBEF-Bold" w:hAnsi="FolioBEF-Bold" w:cs="FolioBEF-Light"/>
          <w:b/>
        </w:rPr>
        <w:t xml:space="preserve"> </w:t>
      </w:r>
      <w:r w:rsidRPr="00D41E65">
        <w:rPr>
          <w:rFonts w:ascii="FolioBEF-Bold" w:hAnsi="FolioBEF-Bold" w:cs="FolioBEF-Light"/>
          <w:b/>
        </w:rPr>
        <w:tab/>
      </w:r>
      <w:r w:rsidR="00A635F1" w:rsidRPr="00D41E65">
        <w:rPr>
          <w:rFonts w:ascii="FolioBEF-Bold" w:hAnsi="FolioBEF-Bold" w:cs="FolioBEF-Light"/>
        </w:rPr>
        <w:t xml:space="preserve">Speakers:  </w:t>
      </w:r>
      <w:r w:rsidR="00C012FE" w:rsidRPr="00D41E65">
        <w:rPr>
          <w:rFonts w:ascii="FolioBEF-Bold" w:eastAsia="Times New Roman" w:hAnsi="FolioBEF-Bold"/>
          <w:i/>
          <w:color w:val="333333"/>
        </w:rPr>
        <w:t>Corey W. O’Gorman, AICP, Principal, Place Planning and Design;</w:t>
      </w:r>
      <w:r w:rsidR="00C012FE" w:rsidRPr="00D41E65">
        <w:rPr>
          <w:rFonts w:ascii="FolioBEF-Bold" w:hAnsi="FolioBEF-Bold" w:cs="FolioBEF-Light"/>
          <w:color w:val="72002C" w:themeColor="accent2" w:themeShade="80"/>
        </w:rPr>
        <w:t xml:space="preserve"> </w:t>
      </w:r>
    </w:p>
    <w:p w:rsidR="00AA6E69" w:rsidRPr="00D41E65" w:rsidRDefault="006E5E02" w:rsidP="00D41E65">
      <w:pPr>
        <w:tabs>
          <w:tab w:val="left" w:pos="1080"/>
        </w:tabs>
        <w:autoSpaceDE w:val="0"/>
        <w:autoSpaceDN w:val="0"/>
        <w:adjustRightInd w:val="0"/>
        <w:spacing w:after="0" w:line="240" w:lineRule="auto"/>
        <w:jc w:val="both"/>
        <w:rPr>
          <w:rFonts w:ascii="FolioBEF-Bold" w:hAnsi="FolioBEF-Bold" w:cs="FolioBEF-Light"/>
          <w:color w:val="72002C" w:themeColor="accent2" w:themeShade="80"/>
        </w:rPr>
      </w:pPr>
      <w:r w:rsidRPr="00D41E65">
        <w:rPr>
          <w:rFonts w:ascii="FolioBEF-Bold" w:eastAsia="Times New Roman" w:hAnsi="FolioBEF-Bold"/>
          <w:i/>
          <w:color w:val="333333"/>
        </w:rPr>
        <w:t xml:space="preserve">Jeffrey L. Oris, CEcD, President, Planning and Redevelopment Consultants, Inc.; </w:t>
      </w:r>
      <w:r w:rsidR="00C012FE" w:rsidRPr="00D41E65">
        <w:rPr>
          <w:rFonts w:ascii="FolioBEF-Bold" w:eastAsia="Times New Roman" w:hAnsi="FolioBEF-Bold"/>
          <w:i/>
          <w:color w:val="333333"/>
        </w:rPr>
        <w:t xml:space="preserve">and </w:t>
      </w:r>
      <w:r w:rsidR="00C012FE" w:rsidRPr="00D41E65">
        <w:rPr>
          <w:rFonts w:ascii="FolioBEF-Bold" w:hAnsi="FolioBEF-Bold" w:cs="FolioBEF-Bold"/>
          <w:bCs/>
          <w:i/>
        </w:rPr>
        <w:t xml:space="preserve">Curtis M. Ostrodka, AICP, LEED AP - </w:t>
      </w:r>
      <w:r w:rsidR="00C012FE" w:rsidRPr="00D41E65">
        <w:rPr>
          <w:rFonts w:ascii="FolioBEF-Bold" w:hAnsi="FolioBEF-Bold" w:cs="FolioBEF-Light"/>
          <w:i/>
        </w:rPr>
        <w:t>VHB MillerSellen</w:t>
      </w:r>
      <w:r w:rsidR="007B0C71" w:rsidRPr="00D41E65">
        <w:rPr>
          <w:rFonts w:ascii="FolioBEF-Bold" w:hAnsi="FolioBEF-Bold" w:cs="FolioBEF-Light"/>
          <w:color w:val="72002C" w:themeColor="accent2" w:themeShade="80"/>
        </w:rPr>
        <w:t xml:space="preserve"> </w:t>
      </w:r>
    </w:p>
    <w:p w:rsidR="00273A3D" w:rsidRDefault="00273A3D" w:rsidP="00EC4487">
      <w:pPr>
        <w:tabs>
          <w:tab w:val="left" w:pos="1080"/>
        </w:tabs>
        <w:autoSpaceDE w:val="0"/>
        <w:autoSpaceDN w:val="0"/>
        <w:adjustRightInd w:val="0"/>
        <w:spacing w:after="0" w:line="240" w:lineRule="auto"/>
        <w:rPr>
          <w:rFonts w:ascii="FolioBEF-Bold" w:hAnsi="FolioBEF-Bold" w:cs="FolioBEF-Bold"/>
          <w:b/>
          <w:bCs/>
        </w:rPr>
      </w:pPr>
    </w:p>
    <w:p w:rsidR="00EC4487" w:rsidRPr="00383B03" w:rsidRDefault="00EC4487" w:rsidP="00CE069C">
      <w:pPr>
        <w:tabs>
          <w:tab w:val="left" w:pos="1080"/>
        </w:tabs>
        <w:autoSpaceDE w:val="0"/>
        <w:autoSpaceDN w:val="0"/>
        <w:adjustRightInd w:val="0"/>
        <w:spacing w:after="0" w:line="240" w:lineRule="auto"/>
        <w:rPr>
          <w:rFonts w:ascii="FolioBEF-Bold" w:hAnsi="FolioBEF-Bold" w:cs="FolioBEF-Bold"/>
          <w:b/>
          <w:bCs/>
        </w:rPr>
      </w:pPr>
      <w:r w:rsidRPr="00383B03">
        <w:rPr>
          <w:rFonts w:ascii="FolioBEF-Bold" w:hAnsi="FolioBEF-Bold" w:cs="FolioBEF-Bold"/>
          <w:b/>
          <w:bCs/>
        </w:rPr>
        <w:t xml:space="preserve">Accountability and Transparency in CRA Reporting  </w:t>
      </w:r>
    </w:p>
    <w:p w:rsidR="008E6898" w:rsidRDefault="00CB48A7" w:rsidP="004120FE">
      <w:pPr>
        <w:tabs>
          <w:tab w:val="left" w:pos="1080"/>
        </w:tabs>
        <w:autoSpaceDE w:val="0"/>
        <w:autoSpaceDN w:val="0"/>
        <w:adjustRightInd w:val="0"/>
        <w:spacing w:after="0" w:line="240" w:lineRule="auto"/>
        <w:jc w:val="both"/>
        <w:rPr>
          <w:rFonts w:ascii="FolioBEF-Bold" w:hAnsi="FolioBEF-Bold" w:cs="FolioBEF-Bold"/>
          <w:bCs/>
          <w:color w:val="8E0000"/>
        </w:rPr>
      </w:pPr>
      <w:r>
        <w:rPr>
          <w:rFonts w:ascii="FolioBEF-Bold" w:hAnsi="FolioBEF-Bold" w:cs="FolioBEF-Bold"/>
          <w:bCs/>
          <w:color w:val="8E0000"/>
        </w:rPr>
        <w:t xml:space="preserve">Governor Scott ordered a study of all special districts this year, and </w:t>
      </w:r>
      <w:r w:rsidR="00EC4487" w:rsidRPr="00E04217">
        <w:rPr>
          <w:rFonts w:ascii="FolioBEF-Bold" w:hAnsi="FolioBEF-Bold" w:cs="FolioBEF-Bold"/>
          <w:bCs/>
          <w:color w:val="8E0000"/>
        </w:rPr>
        <w:t xml:space="preserve">CRAs </w:t>
      </w:r>
      <w:r>
        <w:rPr>
          <w:rFonts w:ascii="FolioBEF-Bold" w:hAnsi="FolioBEF-Bold" w:cs="FolioBEF-Bold"/>
          <w:bCs/>
          <w:color w:val="8E0000"/>
        </w:rPr>
        <w:t xml:space="preserve">as dependent special districts are on that list.  </w:t>
      </w:r>
    </w:p>
    <w:p w:rsidR="008E6898" w:rsidRDefault="008E6898" w:rsidP="004120FE">
      <w:pPr>
        <w:tabs>
          <w:tab w:val="left" w:pos="1080"/>
        </w:tabs>
        <w:autoSpaceDE w:val="0"/>
        <w:autoSpaceDN w:val="0"/>
        <w:adjustRightInd w:val="0"/>
        <w:spacing w:after="0" w:line="240" w:lineRule="auto"/>
        <w:jc w:val="both"/>
        <w:rPr>
          <w:rFonts w:ascii="FolioBEF-Bold" w:hAnsi="FolioBEF-Bold" w:cs="FolioBEF-Bold"/>
          <w:bCs/>
          <w:color w:val="8E0000"/>
        </w:rPr>
      </w:pPr>
    </w:p>
    <w:p w:rsidR="007162B3" w:rsidRDefault="00CB48A7" w:rsidP="004120FE">
      <w:pPr>
        <w:tabs>
          <w:tab w:val="left" w:pos="1080"/>
        </w:tabs>
        <w:autoSpaceDE w:val="0"/>
        <w:autoSpaceDN w:val="0"/>
        <w:adjustRightInd w:val="0"/>
        <w:spacing w:after="0" w:line="240" w:lineRule="auto"/>
        <w:jc w:val="both"/>
        <w:rPr>
          <w:rFonts w:ascii="FolioBEF-Bold" w:hAnsi="FolioBEF-Bold" w:cs="FolioBEF-Bold"/>
          <w:bCs/>
          <w:color w:val="8E0000"/>
        </w:rPr>
      </w:pPr>
      <w:r>
        <w:rPr>
          <w:rFonts w:ascii="FolioBEF-Bold" w:hAnsi="FolioBEF-Bold" w:cs="FolioBEF-Bold"/>
          <w:bCs/>
          <w:color w:val="8E0000"/>
        </w:rPr>
        <w:lastRenderedPageBreak/>
        <w:t xml:space="preserve">CRAs </w:t>
      </w:r>
      <w:r w:rsidR="00EC4487" w:rsidRPr="00E04217">
        <w:rPr>
          <w:rFonts w:ascii="FolioBEF-Bold" w:hAnsi="FolioBEF-Bold" w:cs="FolioBEF-Bold"/>
          <w:bCs/>
          <w:color w:val="8E0000"/>
        </w:rPr>
        <w:t xml:space="preserve">need to file four reports each year on their </w:t>
      </w:r>
      <w:r>
        <w:rPr>
          <w:rFonts w:ascii="FolioBEF-Bold" w:hAnsi="FolioBEF-Bold" w:cs="FolioBEF-Bold"/>
          <w:bCs/>
          <w:color w:val="8E0000"/>
        </w:rPr>
        <w:t xml:space="preserve">revenues, </w:t>
      </w:r>
      <w:r w:rsidR="00EC4487" w:rsidRPr="00E04217">
        <w:rPr>
          <w:rFonts w:ascii="FolioBEF-Bold" w:hAnsi="FolioBEF-Bold" w:cs="FolioBEF-Bold"/>
          <w:bCs/>
          <w:color w:val="8E0000"/>
        </w:rPr>
        <w:t>expenditures and projects. Do you k</w:t>
      </w:r>
      <w:r>
        <w:rPr>
          <w:rFonts w:ascii="FolioBEF-Bold" w:hAnsi="FolioBEF-Bold" w:cs="FolioBEF-Bold"/>
          <w:bCs/>
          <w:color w:val="8E0000"/>
        </w:rPr>
        <w:t>now what they are and who to send them to?  What are these reports used for, and what happens if you are not in compliance?  We will discuss in detail</w:t>
      </w:r>
      <w:r w:rsidR="00EC4487" w:rsidRPr="00E04217">
        <w:rPr>
          <w:rFonts w:ascii="FolioBEF-Bold" w:hAnsi="FolioBEF-Bold" w:cs="FolioBEF-Bold"/>
          <w:bCs/>
          <w:color w:val="8E0000"/>
        </w:rPr>
        <w:t>.</w:t>
      </w:r>
      <w:r>
        <w:rPr>
          <w:rFonts w:ascii="FolioBEF-Bold" w:hAnsi="FolioBEF-Bold" w:cs="FolioBEF-Bold"/>
          <w:bCs/>
          <w:color w:val="8E0000"/>
        </w:rPr>
        <w:t xml:space="preserve">   </w:t>
      </w:r>
    </w:p>
    <w:p w:rsidR="00B27885" w:rsidRDefault="007162B3" w:rsidP="00CE069C">
      <w:pPr>
        <w:spacing w:after="0" w:line="240" w:lineRule="auto"/>
        <w:rPr>
          <w:rFonts w:ascii="FolioBEF-Bold" w:hAnsi="FolioBEF-Bold" w:cs="Arial"/>
          <w:i/>
          <w:color w:val="000000"/>
        </w:rPr>
      </w:pPr>
      <w:r w:rsidRPr="00CB48A7">
        <w:rPr>
          <w:rFonts w:ascii="FolioBEF-Bold" w:hAnsi="FolioBEF-Bold" w:cs="FolioBEF-Bold"/>
          <w:bCs/>
        </w:rPr>
        <w:t xml:space="preserve">Speakers: </w:t>
      </w:r>
      <w:r w:rsidR="00B27885" w:rsidRPr="00CB48A7">
        <w:rPr>
          <w:rFonts w:ascii="FolioBEF-Bold" w:hAnsi="FolioBEF-Bold" w:cs="Arial"/>
          <w:i/>
          <w:color w:val="000000"/>
        </w:rPr>
        <w:t xml:space="preserve">Jack Gaskins Jr., Department of Economic Opportunity, Special District Information Program </w:t>
      </w:r>
      <w:r w:rsidR="00AA620F">
        <w:rPr>
          <w:rFonts w:ascii="FolioBEF-Bold" w:hAnsi="FolioBEF-Bold" w:cs="Arial"/>
          <w:i/>
          <w:color w:val="000000"/>
        </w:rPr>
        <w:t xml:space="preserve">and </w:t>
      </w:r>
      <w:r w:rsidR="00B27885" w:rsidRPr="00CB48A7">
        <w:rPr>
          <w:rFonts w:ascii="FolioBEF-Bold" w:hAnsi="FolioBEF-Bold" w:cs="Arial"/>
          <w:i/>
          <w:color w:val="000000"/>
        </w:rPr>
        <w:t>David T. Ward, Audit Supervisor, State of Florida Auditor General</w:t>
      </w:r>
    </w:p>
    <w:p w:rsidR="00DB4CDC" w:rsidRPr="000140A7" w:rsidRDefault="00DB4CDC" w:rsidP="00CE069C">
      <w:pPr>
        <w:spacing w:after="0" w:line="240" w:lineRule="auto"/>
        <w:rPr>
          <w:rFonts w:ascii="FolioBEF-Bold" w:hAnsi="FolioBEF-Bold" w:cs="Arial"/>
          <w:color w:val="000000"/>
        </w:rPr>
      </w:pPr>
      <w:r w:rsidRPr="000140A7">
        <w:rPr>
          <w:rFonts w:ascii="FolioBEF-Bold" w:hAnsi="FolioBEF-Bold" w:cs="Arial"/>
          <w:color w:val="000000"/>
        </w:rPr>
        <w:t xml:space="preserve">NOTE: If you are planning on attending just this session at the conference, we have established a separate registration fee of $25.  Please download the form @ </w:t>
      </w:r>
      <w:hyperlink r:id="rId11" w:history="1">
        <w:r w:rsidRPr="000140A7">
          <w:rPr>
            <w:rStyle w:val="Hyperlink"/>
            <w:rFonts w:ascii="FolioBEF-Bold" w:hAnsi="FolioBEF-Bold" w:cs="Arial"/>
          </w:rPr>
          <w:t>http://redevelopment.net/annual-conference/2012-conference</w:t>
        </w:r>
      </w:hyperlink>
      <w:r w:rsidRPr="000140A7">
        <w:rPr>
          <w:rFonts w:ascii="FolioBEF-Bold" w:hAnsi="FolioBEF-Bold" w:cs="Arial"/>
          <w:color w:val="000000"/>
        </w:rPr>
        <w:t xml:space="preserve"> and </w:t>
      </w:r>
      <w:r w:rsidR="000140A7">
        <w:rPr>
          <w:rFonts w:ascii="FolioBEF-Bold" w:hAnsi="FolioBEF-Bold" w:cs="Arial"/>
          <w:color w:val="000000"/>
        </w:rPr>
        <w:t>register each attendee.</w:t>
      </w:r>
    </w:p>
    <w:p w:rsidR="00CB48A7" w:rsidRDefault="00CB48A7" w:rsidP="007F2946">
      <w:pPr>
        <w:pStyle w:val="NormalWeb"/>
        <w:spacing w:before="0" w:beforeAutospacing="0" w:after="0" w:afterAutospacing="0"/>
        <w:textAlignment w:val="baseline"/>
        <w:rPr>
          <w:rFonts w:ascii="FolioBEF-Bold" w:hAnsi="FolioBEF-Bold" w:cs="Calibri"/>
          <w:b/>
          <w:sz w:val="22"/>
          <w:szCs w:val="22"/>
        </w:rPr>
      </w:pPr>
    </w:p>
    <w:p w:rsidR="007F2946" w:rsidRPr="006A2FB6" w:rsidRDefault="007F2946" w:rsidP="007F2946">
      <w:pPr>
        <w:pStyle w:val="NormalWeb"/>
        <w:spacing w:before="0" w:beforeAutospacing="0" w:after="0" w:afterAutospacing="0"/>
        <w:textAlignment w:val="baseline"/>
        <w:rPr>
          <w:rFonts w:ascii="FolioBEF-Bold" w:hAnsi="FolioBEF-Bold" w:cs="Calibri"/>
          <w:b/>
          <w:sz w:val="22"/>
          <w:szCs w:val="22"/>
        </w:rPr>
      </w:pPr>
      <w:r w:rsidRPr="006A2FB6">
        <w:rPr>
          <w:rFonts w:ascii="FolioBEF-Bold" w:hAnsi="FolioBEF-Bold" w:cs="Calibri"/>
          <w:b/>
          <w:sz w:val="22"/>
          <w:szCs w:val="22"/>
        </w:rPr>
        <w:t>Delray Beach:  Creating an Arts Destination</w:t>
      </w:r>
    </w:p>
    <w:p w:rsidR="007F2946" w:rsidRPr="006A2FB6" w:rsidRDefault="007F2946" w:rsidP="009E4002">
      <w:pPr>
        <w:pStyle w:val="NormalWeb"/>
        <w:spacing w:before="0" w:beforeAutospacing="0" w:after="0" w:afterAutospacing="0"/>
        <w:textAlignment w:val="baseline"/>
        <w:rPr>
          <w:rFonts w:ascii="FolioBEF-Bold" w:hAnsi="FolioBEF-Bold" w:cs="Calibri"/>
          <w:color w:val="800000"/>
          <w:sz w:val="22"/>
          <w:szCs w:val="22"/>
        </w:rPr>
      </w:pPr>
      <w:r w:rsidRPr="006A2FB6">
        <w:rPr>
          <w:rFonts w:ascii="FolioBEF-Bold" w:hAnsi="FolioBEF-Bold" w:cs="Calibri"/>
          <w:color w:val="800000"/>
          <w:sz w:val="22"/>
          <w:szCs w:val="22"/>
        </w:rPr>
        <w:t xml:space="preserve">It is estimated that nonprofit arts and culture organizations in the U.S. drive a $166 billion industry—one that supports 5.7 million full-time jobs and contributes nearly $30 billion annually to government revenues.  Art and culture audiences patronize area restaurants, hotels, retail stores, parking garages, and other local businesses.  </w:t>
      </w:r>
      <w:r>
        <w:rPr>
          <w:rFonts w:ascii="FolioBEF-Bold" w:hAnsi="FolioBEF-Bold" w:cs="Calibri"/>
          <w:color w:val="800000"/>
          <w:sz w:val="22"/>
          <w:szCs w:val="22"/>
        </w:rPr>
        <w:t xml:space="preserve">See how </w:t>
      </w:r>
      <w:r w:rsidRPr="006A2FB6">
        <w:rPr>
          <w:rFonts w:ascii="FolioBEF-Bold" w:hAnsi="FolioBEF-Bold" w:cs="Calibri"/>
          <w:color w:val="800000"/>
          <w:sz w:val="22"/>
          <w:szCs w:val="22"/>
        </w:rPr>
        <w:t>Delray Beach has built on its creative assets to become a popular arts destination and produce tangible economic benefits for the city.</w:t>
      </w:r>
    </w:p>
    <w:p w:rsidR="007F2946" w:rsidRDefault="007F2946" w:rsidP="009E4002">
      <w:pPr>
        <w:spacing w:after="0"/>
        <w:rPr>
          <w:rFonts w:ascii="FolioBEF-Bold" w:hAnsi="FolioBEF-Bold"/>
          <w:i/>
          <w:iCs/>
        </w:rPr>
      </w:pPr>
      <w:r w:rsidRPr="002450EF">
        <w:rPr>
          <w:rFonts w:ascii="FolioBEF-Bold" w:hAnsi="FolioBEF-Bold" w:cs="Times"/>
        </w:rPr>
        <w:t xml:space="preserve">Moderator:  </w:t>
      </w:r>
      <w:r w:rsidRPr="002450EF">
        <w:rPr>
          <w:rFonts w:ascii="FolioBEF-Bold" w:hAnsi="FolioBEF-Bold"/>
          <w:i/>
          <w:iCs/>
        </w:rPr>
        <w:t xml:space="preserve">Diane Colonna, </w:t>
      </w:r>
      <w:r w:rsidR="009E4002">
        <w:rPr>
          <w:rFonts w:ascii="FolioBEF-Bold" w:hAnsi="FolioBEF-Bold"/>
          <w:i/>
          <w:iCs/>
        </w:rPr>
        <w:t xml:space="preserve">AICP, </w:t>
      </w:r>
      <w:r w:rsidRPr="002450EF">
        <w:rPr>
          <w:rFonts w:ascii="FolioBEF-Bold" w:hAnsi="FolioBEF-Bold"/>
          <w:i/>
          <w:iCs/>
        </w:rPr>
        <w:t>Executive Director,</w:t>
      </w:r>
      <w:r w:rsidR="00961B1B">
        <w:rPr>
          <w:rFonts w:ascii="FolioBEF-Bold" w:hAnsi="FolioBEF-Bold"/>
          <w:i/>
          <w:iCs/>
        </w:rPr>
        <w:t xml:space="preserve"> </w:t>
      </w:r>
      <w:r w:rsidRPr="002450EF">
        <w:rPr>
          <w:rFonts w:ascii="FolioBEF-Bold" w:hAnsi="FolioBEF-Bold"/>
          <w:i/>
          <w:iCs/>
        </w:rPr>
        <w:t>Delray Beach CRA</w:t>
      </w:r>
    </w:p>
    <w:p w:rsidR="009E4002" w:rsidRDefault="009E4002" w:rsidP="009E4002">
      <w:pPr>
        <w:spacing w:after="0"/>
        <w:rPr>
          <w:rFonts w:ascii="FolioBEF-Bold" w:hAnsi="FolioBEF-Bold"/>
          <w:i/>
          <w:iCs/>
        </w:rPr>
      </w:pPr>
      <w:r>
        <w:rPr>
          <w:rFonts w:ascii="FolioBEF-Bold" w:hAnsi="FolioBEF-Bold"/>
          <w:i/>
          <w:iCs/>
        </w:rPr>
        <w:t xml:space="preserve">Speakers:  The Honorable Thomas Carney, Vice-Mayor, City of Delray Beach and President, Creative City Collaborative (CCC); Alyona Aleksandra Ushe, Executive Director, Delray Beach CCC; and Diane Colonna, AICP, Executive Director, Delray Beach CRA  </w:t>
      </w:r>
    </w:p>
    <w:p w:rsidR="008823D7" w:rsidRDefault="008823D7" w:rsidP="00F66E5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 xml:space="preserve">3:30 p.m. </w:t>
      </w:r>
      <w:r w:rsidR="00224E51" w:rsidRPr="00383B03">
        <w:rPr>
          <w:rFonts w:ascii="FolioBEF-Light" w:hAnsi="FolioBEF-Light" w:cs="FolioBEF-Light"/>
          <w:b/>
        </w:rPr>
        <w:t>Refreshment</w:t>
      </w:r>
      <w:r w:rsidR="00E229AA">
        <w:rPr>
          <w:rFonts w:ascii="FolioBEF-Light" w:hAnsi="FolioBEF-Light" w:cs="FolioBEF-Light"/>
          <w:b/>
        </w:rPr>
        <w:t xml:space="preserve">s </w:t>
      </w:r>
      <w:r w:rsidR="00224E51" w:rsidRPr="00383B03">
        <w:rPr>
          <w:rFonts w:ascii="FolioBEF-Light" w:hAnsi="FolioBEF-Light" w:cs="FolioBEF-Light"/>
          <w:b/>
        </w:rPr>
        <w:t xml:space="preserve">in Exhibit Hall and </w:t>
      </w:r>
      <w:r w:rsidR="00A826A4" w:rsidRPr="00383B03">
        <w:rPr>
          <w:rFonts w:ascii="FolioBEF-Light" w:hAnsi="FolioBEF-Light" w:cs="FolioBEF-Light"/>
          <w:b/>
        </w:rPr>
        <w:t xml:space="preserve">FRA </w:t>
      </w:r>
      <w:r w:rsidRPr="00383B03">
        <w:rPr>
          <w:rFonts w:ascii="FolioBEF-Bold" w:hAnsi="FolioBEF-Bold" w:cs="FolioBEF-Bold"/>
          <w:b/>
          <w:bCs/>
        </w:rPr>
        <w:t>Gift Drawing</w:t>
      </w:r>
      <w:r w:rsidR="00A826A4" w:rsidRPr="00383B03">
        <w:rPr>
          <w:rFonts w:ascii="FolioBEF-Bold" w:hAnsi="FolioBEF-Bold" w:cs="FolioBEF-Bold"/>
          <w:b/>
          <w:bCs/>
        </w:rPr>
        <w:t xml:space="preserve">s </w:t>
      </w:r>
      <w:r w:rsidR="00224E51" w:rsidRPr="00383B03">
        <w:rPr>
          <w:rFonts w:ascii="FolioBEF-Bold" w:hAnsi="FolioBEF-Bold" w:cs="FolioBEF-Bold"/>
          <w:b/>
          <w:bCs/>
        </w:rPr>
        <w:t xml:space="preserve"> </w:t>
      </w:r>
    </w:p>
    <w:p w:rsidR="00AA6E69" w:rsidRPr="00383B03" w:rsidRDefault="007B0C71" w:rsidP="00F66E5E">
      <w:pPr>
        <w:tabs>
          <w:tab w:val="left" w:pos="1080"/>
        </w:tabs>
        <w:autoSpaceDE w:val="0"/>
        <w:autoSpaceDN w:val="0"/>
        <w:adjustRightInd w:val="0"/>
        <w:spacing w:after="0" w:line="240" w:lineRule="auto"/>
        <w:rPr>
          <w:rFonts w:ascii="FolioBEF-Light" w:hAnsi="FolioBEF-Light" w:cs="FolioBEF-Light"/>
          <w:b/>
        </w:rPr>
      </w:pPr>
      <w:r w:rsidRPr="00383B03">
        <w:rPr>
          <w:rFonts w:ascii="FolioBEF-Light" w:hAnsi="FolioBEF-Light" w:cs="FolioBEF-Light"/>
          <w:b/>
        </w:rPr>
        <w:t xml:space="preserve"> </w:t>
      </w:r>
    </w:p>
    <w:p w:rsidR="00F357B5" w:rsidRDefault="00F357B5" w:rsidP="00F66E5E">
      <w:pPr>
        <w:tabs>
          <w:tab w:val="left" w:pos="1080"/>
        </w:tabs>
        <w:autoSpaceDE w:val="0"/>
        <w:autoSpaceDN w:val="0"/>
        <w:adjustRightInd w:val="0"/>
        <w:spacing w:after="0" w:line="240" w:lineRule="auto"/>
        <w:rPr>
          <w:rFonts w:ascii="FolioBEF-Light" w:hAnsi="FolioBEF-Light" w:cs="FolioBEF-Light"/>
        </w:rPr>
      </w:pPr>
    </w:p>
    <w:p w:rsidR="00F357B5" w:rsidRDefault="00F357B5" w:rsidP="00F66E5E">
      <w:pPr>
        <w:tabs>
          <w:tab w:val="left" w:pos="1080"/>
        </w:tabs>
        <w:autoSpaceDE w:val="0"/>
        <w:autoSpaceDN w:val="0"/>
        <w:adjustRightInd w:val="0"/>
        <w:spacing w:after="0" w:line="240" w:lineRule="auto"/>
        <w:rPr>
          <w:rFonts w:ascii="FolioBEF-Light" w:hAnsi="FolioBEF-Light" w:cs="FolioBEF-Light"/>
        </w:rPr>
      </w:pPr>
    </w:p>
    <w:p w:rsidR="00F357B5" w:rsidRDefault="00F357B5" w:rsidP="00F66E5E">
      <w:pPr>
        <w:tabs>
          <w:tab w:val="left" w:pos="1080"/>
        </w:tabs>
        <w:autoSpaceDE w:val="0"/>
        <w:autoSpaceDN w:val="0"/>
        <w:adjustRightInd w:val="0"/>
        <w:spacing w:after="0" w:line="240" w:lineRule="auto"/>
        <w:rPr>
          <w:rFonts w:ascii="FolioBEF-Light" w:hAnsi="FolioBEF-Light" w:cs="FolioBEF-Light"/>
        </w:rPr>
      </w:pPr>
    </w:p>
    <w:p w:rsidR="00F357B5" w:rsidRDefault="00F357B5" w:rsidP="00F66E5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Light" w:hAnsi="FolioBEF-Light" w:cs="FolioBEF-Light"/>
          <w:b/>
        </w:rPr>
      </w:pPr>
      <w:r w:rsidRPr="00383B03">
        <w:rPr>
          <w:rFonts w:ascii="FolioBEF-Light" w:hAnsi="FolioBEF-Light" w:cs="FolioBEF-Light"/>
        </w:rPr>
        <w:t xml:space="preserve">3:45 p.m. </w:t>
      </w:r>
      <w:r w:rsidR="004A1347" w:rsidRPr="00383B03">
        <w:rPr>
          <w:rFonts w:ascii="FolioBEF-Light" w:hAnsi="FolioBEF-Light" w:cs="FolioBEF-Light"/>
          <w:b/>
        </w:rPr>
        <w:t xml:space="preserve"> </w:t>
      </w:r>
    </w:p>
    <w:p w:rsidR="00603618" w:rsidRPr="00CD0497" w:rsidRDefault="005F4B3E" w:rsidP="0043744C">
      <w:pPr>
        <w:spacing w:after="0" w:line="240" w:lineRule="auto"/>
        <w:rPr>
          <w:rFonts w:ascii="FolioBEF-Bold" w:hAnsi="FolioBEF-Bold"/>
        </w:rPr>
      </w:pPr>
      <w:r>
        <w:rPr>
          <w:rFonts w:ascii="FolioBEF-Bold" w:hAnsi="FolioBEF-Bold"/>
          <w:b/>
          <w:bCs/>
        </w:rPr>
        <w:t xml:space="preserve">VISION PLANNING - </w:t>
      </w:r>
      <w:r w:rsidR="0090121F" w:rsidRPr="00CD0497">
        <w:rPr>
          <w:rFonts w:ascii="FolioBEF-Bold" w:hAnsi="FolioBEF-Bold"/>
          <w:b/>
          <w:bCs/>
        </w:rPr>
        <w:t>Getting</w:t>
      </w:r>
      <w:r w:rsidR="0090121F" w:rsidRPr="00CD0497">
        <w:rPr>
          <w:rFonts w:ascii="FolioBEF-Bold" w:hAnsi="FolioBEF-Bold"/>
          <w:b/>
          <w:bCs/>
          <w:iCs/>
        </w:rPr>
        <w:t xml:space="preserve"> from Conception to Groundbreaking</w:t>
      </w:r>
    </w:p>
    <w:p w:rsidR="00603618" w:rsidRPr="00E04217" w:rsidRDefault="00603618" w:rsidP="0043744C">
      <w:pPr>
        <w:spacing w:after="0" w:line="240" w:lineRule="auto"/>
        <w:jc w:val="both"/>
        <w:rPr>
          <w:rFonts w:ascii="FolioBEF-Bold" w:hAnsi="FolioBEF-Bold"/>
          <w:color w:val="8E0000"/>
        </w:rPr>
      </w:pPr>
      <w:r w:rsidRPr="00E04217">
        <w:rPr>
          <w:rFonts w:ascii="FolioBEF-Bold" w:hAnsi="FolioBEF-Bold"/>
          <w:color w:val="8E0000"/>
        </w:rPr>
        <w:t xml:space="preserve">Practical lessons on developing and implementing a vision plan for your Downtown. Using the Jacksonville Beach Downtown CRA as an example, the team will </w:t>
      </w:r>
      <w:r w:rsidR="0011184A">
        <w:rPr>
          <w:rFonts w:ascii="FolioBEF-Bold" w:hAnsi="FolioBEF-Bold"/>
          <w:color w:val="8E0000"/>
        </w:rPr>
        <w:t>overview</w:t>
      </w:r>
      <w:r w:rsidRPr="00E04217">
        <w:rPr>
          <w:rFonts w:ascii="FolioBEF-Bold" w:hAnsi="FolioBEF-Bold"/>
          <w:color w:val="8E0000"/>
        </w:rPr>
        <w:t xml:space="preserve"> a comprehensive streetscape and infrastructure improvement program that starts with a community-based vision planning process. The session will cover planning, financing, and engineering and design, as well as complementary regulatory measures.</w:t>
      </w:r>
    </w:p>
    <w:p w:rsidR="00414F1C" w:rsidRPr="00414F1C" w:rsidRDefault="00414F1C" w:rsidP="00FD6612">
      <w:pPr>
        <w:spacing w:after="0" w:line="240" w:lineRule="auto"/>
        <w:rPr>
          <w:rFonts w:ascii="FolioBEF-Light" w:hAnsi="FolioBEF-Light"/>
          <w:bCs/>
          <w:i/>
        </w:rPr>
      </w:pPr>
      <w:r w:rsidRPr="00414F1C">
        <w:rPr>
          <w:rFonts w:ascii="FolioBEF-Light" w:hAnsi="FolioBEF-Light"/>
          <w:bCs/>
        </w:rPr>
        <w:t xml:space="preserve">Moderator: </w:t>
      </w:r>
      <w:r w:rsidRPr="00414F1C">
        <w:rPr>
          <w:rFonts w:ascii="FolioBEF-Light" w:hAnsi="FolioBEF-Light"/>
          <w:bCs/>
          <w:i/>
        </w:rPr>
        <w:t>Steven G. Lindorff, AICP</w:t>
      </w:r>
    </w:p>
    <w:p w:rsidR="00414F1C" w:rsidRPr="00414F1C" w:rsidRDefault="00414F1C" w:rsidP="00FD6612">
      <w:pPr>
        <w:spacing w:after="0" w:line="240" w:lineRule="auto"/>
        <w:rPr>
          <w:rFonts w:ascii="FolioBEF-Light" w:hAnsi="FolioBEF-Light"/>
          <w:bCs/>
          <w:i/>
        </w:rPr>
      </w:pPr>
      <w:r w:rsidRPr="00414F1C">
        <w:rPr>
          <w:rFonts w:ascii="FolioBEF-Light" w:hAnsi="FolioBEF-Light"/>
          <w:bCs/>
          <w:i/>
        </w:rPr>
        <w:t xml:space="preserve">Agency Administrator, CRA, City of Jacksonville Beach </w:t>
      </w:r>
    </w:p>
    <w:p w:rsidR="00414F1C" w:rsidRPr="00414F1C" w:rsidRDefault="00414F1C" w:rsidP="00FD6612">
      <w:pPr>
        <w:spacing w:after="0" w:line="240" w:lineRule="auto"/>
        <w:rPr>
          <w:rFonts w:ascii="FolioBEF-Light" w:hAnsi="FolioBEF-Light"/>
          <w:bCs/>
          <w:i/>
        </w:rPr>
      </w:pPr>
      <w:r w:rsidRPr="00414F1C">
        <w:rPr>
          <w:rFonts w:ascii="FolioBEF-Light" w:hAnsi="FolioBEF-Light"/>
          <w:bCs/>
        </w:rPr>
        <w:t xml:space="preserve">Speakers:  </w:t>
      </w:r>
      <w:r w:rsidRPr="00414F1C">
        <w:rPr>
          <w:rFonts w:ascii="FolioBEF-Light" w:hAnsi="FolioBEF-Light"/>
          <w:bCs/>
          <w:i/>
        </w:rPr>
        <w:t>Gregory A. Bryla, Landscape Architect, BrylaStyle; Hayley Harrison, RLA, Hayley Harrison Landscape Architecture, Inc.</w:t>
      </w:r>
      <w:r>
        <w:rPr>
          <w:rFonts w:ascii="FolioBEF-Light" w:hAnsi="FolioBEF-Light"/>
          <w:bCs/>
          <w:i/>
        </w:rPr>
        <w:t xml:space="preserve">; and </w:t>
      </w:r>
      <w:r w:rsidRPr="00414F1C">
        <w:rPr>
          <w:rFonts w:ascii="FolioBEF-Light" w:hAnsi="FolioBEF-Light"/>
          <w:bCs/>
          <w:i/>
        </w:rPr>
        <w:t>Tara Salmieri, AICP, FBCI, President/Owner, PlanActive Studio, LLC</w:t>
      </w:r>
    </w:p>
    <w:p w:rsidR="00414F1C" w:rsidRDefault="00414F1C" w:rsidP="00414F1C">
      <w:pPr>
        <w:spacing w:after="0"/>
        <w:rPr>
          <w:rFonts w:ascii="FolioBEF-Light" w:hAnsi="FolioBEF-Light"/>
          <w:b/>
          <w:bCs/>
        </w:rPr>
      </w:pPr>
    </w:p>
    <w:p w:rsidR="00AF4DDB" w:rsidRPr="00AF4DDB" w:rsidRDefault="00AF4DDB" w:rsidP="000734C3">
      <w:pPr>
        <w:spacing w:after="0" w:line="240" w:lineRule="auto"/>
        <w:rPr>
          <w:rFonts w:ascii="FolioBEF-Light" w:hAnsi="FolioBEF-Light"/>
          <w:b/>
          <w:bCs/>
        </w:rPr>
      </w:pPr>
      <w:r w:rsidRPr="00AF4DDB">
        <w:rPr>
          <w:rFonts w:ascii="FolioBEF-Light" w:hAnsi="FolioBEF-Light"/>
          <w:b/>
          <w:bCs/>
        </w:rPr>
        <w:t>The Importance of Diversity to Redevelopment, Economic Development and Innovation</w:t>
      </w:r>
    </w:p>
    <w:p w:rsidR="004120FE" w:rsidRDefault="00AF4DDB" w:rsidP="000734C3">
      <w:pPr>
        <w:spacing w:after="0" w:line="240" w:lineRule="auto"/>
        <w:rPr>
          <w:rFonts w:ascii="FolioBEF-Light" w:hAnsi="FolioBEF-Light"/>
          <w:color w:val="800000"/>
        </w:rPr>
      </w:pPr>
      <w:r w:rsidRPr="00B25957">
        <w:rPr>
          <w:rFonts w:ascii="FolioBEF-Bold" w:hAnsi="FolioBEF-Bold"/>
          <w:color w:val="800000"/>
        </w:rPr>
        <w:t>Florida is a hugely diverse state and this diversity of citizens is one of our best redevelopment and economic development tools.  Are you using diversity to maximize your redevelopment and economic development success?  We will be having very open and honest discussions on the subject of diversity in our communities and how to recognize, utilize, celebrate and</w:t>
      </w:r>
      <w:r w:rsidRPr="00AF4DDB">
        <w:rPr>
          <w:rFonts w:ascii="FolioBEF-Light" w:hAnsi="FolioBEF-Light"/>
          <w:color w:val="800000"/>
        </w:rPr>
        <w:t xml:space="preserve"> </w:t>
      </w:r>
    </w:p>
    <w:p w:rsidR="00AF4DDB" w:rsidRPr="00AF4DDB" w:rsidRDefault="004120FE" w:rsidP="000734C3">
      <w:pPr>
        <w:spacing w:after="0" w:line="240" w:lineRule="auto"/>
        <w:rPr>
          <w:rFonts w:ascii="FolioBEF-Light" w:hAnsi="FolioBEF-Light"/>
          <w:color w:val="800000"/>
        </w:rPr>
      </w:pPr>
      <w:r>
        <w:rPr>
          <w:rFonts w:ascii="FolioBEF-Light" w:hAnsi="FolioBEF-Light"/>
          <w:color w:val="800000"/>
        </w:rPr>
        <w:t>e</w:t>
      </w:r>
      <w:r w:rsidR="00AF4DDB" w:rsidRPr="00AF4DDB">
        <w:rPr>
          <w:rFonts w:ascii="FolioBEF-Light" w:hAnsi="FolioBEF-Light"/>
          <w:color w:val="800000"/>
        </w:rPr>
        <w:t xml:space="preserve">ffectively support "differences in people" - the definition of diversity. </w:t>
      </w:r>
    </w:p>
    <w:p w:rsidR="00AF4DDB" w:rsidRPr="00AF4DDB" w:rsidRDefault="00AF4DDB" w:rsidP="000734C3">
      <w:pPr>
        <w:spacing w:after="0" w:line="240" w:lineRule="auto"/>
        <w:rPr>
          <w:rFonts w:ascii="FolioBEF-Light" w:hAnsi="FolioBEF-Light"/>
          <w:bCs/>
          <w:i/>
        </w:rPr>
      </w:pPr>
      <w:r w:rsidRPr="00AF4DDB">
        <w:rPr>
          <w:rFonts w:ascii="FolioBEF-Light" w:hAnsi="FolioBEF-Light"/>
          <w:bCs/>
        </w:rPr>
        <w:t>Moderator:</w:t>
      </w:r>
      <w:r w:rsidRPr="00AF4DDB">
        <w:rPr>
          <w:rFonts w:ascii="FolioBEF-Light" w:hAnsi="FolioBEF-Light"/>
          <w:b/>
          <w:bCs/>
        </w:rPr>
        <w:t xml:space="preserve">  </w:t>
      </w:r>
      <w:r w:rsidRPr="00AF4DDB">
        <w:rPr>
          <w:rFonts w:ascii="FolioBEF-Light" w:hAnsi="FolioBEF-Light"/>
          <w:bCs/>
          <w:i/>
        </w:rPr>
        <w:t>Jeremy Earle, ASLA, AICP</w:t>
      </w:r>
      <w:r w:rsidR="00555379">
        <w:rPr>
          <w:rFonts w:ascii="FolioBEF-Light" w:hAnsi="FolioBEF-Light"/>
          <w:bCs/>
          <w:i/>
        </w:rPr>
        <w:t>, Executive Director, CRA, City of Dania Beach</w:t>
      </w:r>
    </w:p>
    <w:p w:rsidR="002E34AA" w:rsidRDefault="002E34AA" w:rsidP="004120FE">
      <w:pPr>
        <w:spacing w:after="0" w:line="240" w:lineRule="auto"/>
        <w:rPr>
          <w:rFonts w:ascii="FolioBEF-Light" w:hAnsi="FolioBEF-Light"/>
        </w:rPr>
      </w:pPr>
    </w:p>
    <w:p w:rsidR="002E34AA" w:rsidRDefault="002E34AA" w:rsidP="004120FE">
      <w:pPr>
        <w:spacing w:after="0" w:line="240" w:lineRule="auto"/>
        <w:rPr>
          <w:rFonts w:ascii="FolioBEF-Light" w:hAnsi="FolioBEF-Light"/>
        </w:rPr>
      </w:pPr>
    </w:p>
    <w:p w:rsidR="00AF4DDB" w:rsidRPr="00AF4DDB" w:rsidRDefault="00AF4DDB" w:rsidP="004120FE">
      <w:pPr>
        <w:spacing w:after="0" w:line="240" w:lineRule="auto"/>
        <w:rPr>
          <w:rFonts w:ascii="FolioBEF-Light" w:hAnsi="FolioBEF-Light"/>
          <w:i/>
        </w:rPr>
      </w:pPr>
      <w:r w:rsidRPr="00AF4DDB">
        <w:rPr>
          <w:rFonts w:ascii="FolioBEF-Light" w:hAnsi="FolioBEF-Light"/>
        </w:rPr>
        <w:t xml:space="preserve">Speakers:  </w:t>
      </w:r>
      <w:r w:rsidRPr="00AF4DDB">
        <w:rPr>
          <w:rFonts w:ascii="FolioBEF-Light" w:hAnsi="FolioBEF-Light"/>
          <w:i/>
        </w:rPr>
        <w:t>Dr. James Baugh, Former Assistant Secretary of the U.S. Department of Housing and Urban Development and Principal of JEB Associates</w:t>
      </w:r>
      <w:r w:rsidR="009E66CB">
        <w:rPr>
          <w:rFonts w:ascii="FolioBEF-Light" w:hAnsi="FolioBEF-Light"/>
          <w:i/>
        </w:rPr>
        <w:t xml:space="preserve"> and</w:t>
      </w:r>
      <w:r w:rsidRPr="00AF4DDB">
        <w:rPr>
          <w:rFonts w:ascii="FolioBEF-Light" w:hAnsi="FolioBEF-Light"/>
          <w:i/>
        </w:rPr>
        <w:t xml:space="preserve"> Dr. Jonathan F.K. Earle, Professor Emeritus at the University of Florida and recipient of the U.S. Presidential Award for Excellence in Science, Mathematics and Engineering Mentoring.</w:t>
      </w:r>
    </w:p>
    <w:p w:rsidR="00072B13" w:rsidRPr="00E04217" w:rsidRDefault="00072B13" w:rsidP="004120FE">
      <w:pPr>
        <w:pStyle w:val="PlainText"/>
        <w:rPr>
          <w:color w:val="C00000"/>
        </w:rPr>
      </w:pPr>
    </w:p>
    <w:p w:rsidR="001D35A5" w:rsidRPr="00BC53F1" w:rsidRDefault="001D35A5" w:rsidP="004120FE">
      <w:pPr>
        <w:tabs>
          <w:tab w:val="left" w:pos="1080"/>
        </w:tabs>
        <w:autoSpaceDE w:val="0"/>
        <w:autoSpaceDN w:val="0"/>
        <w:adjustRightInd w:val="0"/>
        <w:spacing w:after="0" w:line="240" w:lineRule="auto"/>
        <w:rPr>
          <w:rFonts w:ascii="FolioBEF-Bold" w:hAnsi="FolioBEF-Bold"/>
          <w:b/>
        </w:rPr>
      </w:pPr>
      <w:r w:rsidRPr="00BC53F1">
        <w:rPr>
          <w:rFonts w:ascii="FolioBEF-Bold" w:hAnsi="FolioBEF-Bold"/>
          <w:b/>
        </w:rPr>
        <w:t xml:space="preserve">Plan the Future </w:t>
      </w:r>
      <w:r>
        <w:rPr>
          <w:rFonts w:ascii="FolioBEF-Bold" w:hAnsi="FolioBEF-Bold"/>
          <w:b/>
        </w:rPr>
        <w:t>b</w:t>
      </w:r>
      <w:r w:rsidRPr="00BC53F1">
        <w:rPr>
          <w:rFonts w:ascii="FolioBEF-Bold" w:hAnsi="FolioBEF-Bold"/>
          <w:b/>
        </w:rPr>
        <w:t>y Understanding CRA Revenues</w:t>
      </w:r>
    </w:p>
    <w:p w:rsidR="00B7416B" w:rsidRPr="00510C8D" w:rsidRDefault="001D35A5" w:rsidP="004120FE">
      <w:pPr>
        <w:tabs>
          <w:tab w:val="left" w:pos="1080"/>
        </w:tabs>
        <w:autoSpaceDE w:val="0"/>
        <w:autoSpaceDN w:val="0"/>
        <w:adjustRightInd w:val="0"/>
        <w:spacing w:after="0" w:line="240" w:lineRule="auto"/>
        <w:rPr>
          <w:rFonts w:ascii="FolioBEF-Bold" w:hAnsi="FolioBEF-Bold" w:cs="FolioBEF-Light"/>
          <w:color w:val="860000"/>
        </w:rPr>
      </w:pPr>
      <w:r w:rsidRPr="00510C8D">
        <w:rPr>
          <w:rFonts w:ascii="FolioBEF-Light" w:hAnsi="FolioBEF-Light" w:cs="FolioBEF-Light"/>
          <w:color w:val="860000"/>
        </w:rPr>
        <w:t xml:space="preserve">Florida’s revenue limitations have taken a toll on CRA trust funds. We will </w:t>
      </w:r>
      <w:r w:rsidR="00C90F24">
        <w:rPr>
          <w:rFonts w:ascii="FolioBEF-Light" w:hAnsi="FolioBEF-Light" w:cs="FolioBEF-Light"/>
          <w:color w:val="860000"/>
        </w:rPr>
        <w:t xml:space="preserve">cover what </w:t>
      </w:r>
      <w:r w:rsidRPr="00510C8D">
        <w:rPr>
          <w:rFonts w:ascii="FolioBEF-Light" w:hAnsi="FolioBEF-Light" w:cs="FolioBEF-Light"/>
          <w:color w:val="860000"/>
        </w:rPr>
        <w:t>revenues are collected</w:t>
      </w:r>
      <w:r w:rsidR="00C90F24">
        <w:rPr>
          <w:rFonts w:ascii="FolioBEF-Light" w:hAnsi="FolioBEF-Light" w:cs="FolioBEF-Light"/>
          <w:color w:val="860000"/>
        </w:rPr>
        <w:t xml:space="preserve"> </w:t>
      </w:r>
      <w:r w:rsidR="00A03A02">
        <w:rPr>
          <w:rFonts w:ascii="FolioBEF-Light" w:hAnsi="FolioBEF-Light" w:cs="FolioBEF-Light"/>
          <w:color w:val="860000"/>
        </w:rPr>
        <w:t xml:space="preserve">and placed </w:t>
      </w:r>
      <w:r w:rsidR="00C90F24">
        <w:rPr>
          <w:rFonts w:ascii="FolioBEF-Light" w:hAnsi="FolioBEF-Light" w:cs="FolioBEF-Light"/>
          <w:color w:val="860000"/>
        </w:rPr>
        <w:t>into the trust fund</w:t>
      </w:r>
      <w:r w:rsidR="00B7416B" w:rsidRPr="00510C8D">
        <w:rPr>
          <w:rFonts w:ascii="FolioBEF-Light" w:hAnsi="FolioBEF-Light" w:cs="FolioBEF-Light"/>
          <w:color w:val="860000"/>
        </w:rPr>
        <w:t>;</w:t>
      </w:r>
      <w:r w:rsidRPr="00510C8D">
        <w:rPr>
          <w:rFonts w:ascii="FolioBEF-Light" w:hAnsi="FolioBEF-Light" w:cs="FolioBEF-Light"/>
          <w:color w:val="860000"/>
        </w:rPr>
        <w:t xml:space="preserve"> </w:t>
      </w:r>
      <w:r w:rsidR="00A03A02">
        <w:rPr>
          <w:rFonts w:ascii="FolioBEF-Light" w:hAnsi="FolioBEF-Light" w:cs="FolioBEF-Light"/>
          <w:color w:val="860000"/>
        </w:rPr>
        <w:t xml:space="preserve">by whom, </w:t>
      </w:r>
      <w:r w:rsidRPr="00510C8D">
        <w:rPr>
          <w:rFonts w:ascii="FolioBEF-Light" w:hAnsi="FolioBEF-Light" w:cs="FolioBEF-Light"/>
          <w:color w:val="860000"/>
        </w:rPr>
        <w:t>when</w:t>
      </w:r>
      <w:r w:rsidR="00C90F24">
        <w:rPr>
          <w:rFonts w:ascii="FolioBEF-Light" w:hAnsi="FolioBEF-Light" w:cs="FolioBEF-Light"/>
          <w:color w:val="860000"/>
        </w:rPr>
        <w:t>, and how</w:t>
      </w:r>
      <w:r w:rsidRPr="00510C8D">
        <w:rPr>
          <w:rFonts w:ascii="FolioBEF-Light" w:hAnsi="FolioBEF-Light" w:cs="FolioBEF-Light"/>
          <w:color w:val="860000"/>
        </w:rPr>
        <w:t xml:space="preserve"> they are calculated. Learn about the</w:t>
      </w:r>
      <w:r w:rsidR="00B7416B" w:rsidRPr="00510C8D">
        <w:rPr>
          <w:rFonts w:ascii="FolioBEF-Light" w:hAnsi="FolioBEF-Light" w:cs="FolioBEF-Light"/>
          <w:color w:val="860000"/>
        </w:rPr>
        <w:t xml:space="preserve"> “secrets” that may be in </w:t>
      </w:r>
      <w:r w:rsidR="00163E7A">
        <w:rPr>
          <w:rFonts w:ascii="FolioBEF-Light" w:hAnsi="FolioBEF-Light" w:cs="FolioBEF-Light"/>
          <w:color w:val="860000"/>
        </w:rPr>
        <w:t xml:space="preserve">your </w:t>
      </w:r>
      <w:r w:rsidR="00B7416B" w:rsidRPr="00510C8D">
        <w:rPr>
          <w:rFonts w:ascii="FolioBEF-Light" w:hAnsi="FolioBEF-Light" w:cs="FolioBEF-Light"/>
          <w:color w:val="860000"/>
        </w:rPr>
        <w:t>revenue projections and collections. Lastly, what is the ap</w:t>
      </w:r>
      <w:r w:rsidRPr="00510C8D">
        <w:rPr>
          <w:rFonts w:ascii="FolioBEF-Light" w:hAnsi="FolioBEF-Light" w:cs="FolioBEF-Light"/>
          <w:color w:val="860000"/>
        </w:rPr>
        <w:t xml:space="preserve">proved, complete list of allowable CRA expenses - does that change if needs and </w:t>
      </w:r>
      <w:r w:rsidRPr="00510C8D">
        <w:rPr>
          <w:rFonts w:ascii="FolioBEF-Bold" w:hAnsi="FolioBEF-Bold" w:cs="FolioBEF-Light"/>
          <w:color w:val="860000"/>
        </w:rPr>
        <w:t xml:space="preserve">funding levels change? </w:t>
      </w:r>
    </w:p>
    <w:p w:rsidR="001D35A5" w:rsidRPr="00435B1C" w:rsidRDefault="001D35A5" w:rsidP="004120FE">
      <w:pPr>
        <w:tabs>
          <w:tab w:val="left" w:pos="1080"/>
        </w:tabs>
        <w:autoSpaceDE w:val="0"/>
        <w:autoSpaceDN w:val="0"/>
        <w:adjustRightInd w:val="0"/>
        <w:spacing w:after="0" w:line="240" w:lineRule="auto"/>
        <w:rPr>
          <w:rFonts w:ascii="FolioBEF-Bold" w:hAnsi="FolioBEF-Bold" w:cs="FolioBEF-Light"/>
        </w:rPr>
      </w:pPr>
      <w:r w:rsidRPr="00435B1C">
        <w:rPr>
          <w:rFonts w:ascii="FolioBEF-Bold" w:hAnsi="FolioBEF-Bold" w:cs="FolioBEF-Light"/>
        </w:rPr>
        <w:t xml:space="preserve">Moderator:  </w:t>
      </w:r>
      <w:r w:rsidRPr="00435B1C">
        <w:rPr>
          <w:rFonts w:ascii="FolioBEF-Bold" w:hAnsi="FolioBEF-Bold" w:cs="FolioBEF-Light"/>
          <w:i/>
        </w:rPr>
        <w:t>K.</w:t>
      </w:r>
      <w:r w:rsidRPr="00435B1C">
        <w:rPr>
          <w:rFonts w:ascii="FolioBEF-Bold" w:hAnsi="FolioBEF-Bold" w:cs="FolioBEF-Light"/>
        </w:rPr>
        <w:t xml:space="preserve"> </w:t>
      </w:r>
      <w:r w:rsidRPr="00435B1C">
        <w:rPr>
          <w:rFonts w:ascii="FolioBEF-Bold" w:hAnsi="FolioBEF-Bold" w:cs="FolioBEF-Light"/>
          <w:i/>
        </w:rPr>
        <w:t>Michael Chen, Urban Development &amp; Mobility Solutions</w:t>
      </w:r>
    </w:p>
    <w:p w:rsidR="001D35A5" w:rsidRPr="00AB32B1" w:rsidRDefault="001D35A5" w:rsidP="004120FE">
      <w:pPr>
        <w:tabs>
          <w:tab w:val="left" w:pos="1080"/>
        </w:tabs>
        <w:autoSpaceDE w:val="0"/>
        <w:autoSpaceDN w:val="0"/>
        <w:adjustRightInd w:val="0"/>
        <w:spacing w:after="0" w:line="240" w:lineRule="auto"/>
        <w:rPr>
          <w:rFonts w:ascii="FolioBEF-Bold" w:hAnsi="FolioBEF-Bold" w:cs="FolioBEF-Light"/>
          <w:i/>
        </w:rPr>
      </w:pPr>
      <w:r w:rsidRPr="00435B1C">
        <w:rPr>
          <w:rFonts w:ascii="FolioBEF-Bold" w:hAnsi="FolioBEF-Bold" w:cs="FolioBEF-Light"/>
        </w:rPr>
        <w:t>Speakers</w:t>
      </w:r>
      <w:r w:rsidRPr="00435B1C">
        <w:rPr>
          <w:rFonts w:ascii="FolioBEF-Bold" w:hAnsi="FolioBEF-Bold" w:cs="FolioBEF-Light"/>
          <w:i/>
        </w:rPr>
        <w:t>:  K. Michael Chen, UDMS</w:t>
      </w:r>
      <w:r w:rsidRPr="00435B1C">
        <w:rPr>
          <w:rFonts w:ascii="FolioBEF-Bold" w:hAnsi="FolioBEF-Bold" w:cs="FolioBEF-Light"/>
        </w:rPr>
        <w:t xml:space="preserve">; </w:t>
      </w:r>
      <w:r w:rsidRPr="00AB32B1">
        <w:rPr>
          <w:rFonts w:ascii="FolioBEF-Bold" w:hAnsi="FolioBEF-Bold" w:cs="FolioBEF-Light"/>
          <w:i/>
        </w:rPr>
        <w:t>Ken</w:t>
      </w:r>
      <w:r w:rsidR="00435B1C" w:rsidRPr="00AB32B1">
        <w:rPr>
          <w:rFonts w:ascii="FolioBEF-Bold" w:hAnsi="FolioBEF-Bold" w:cs="FolioBEF-Light"/>
          <w:i/>
        </w:rPr>
        <w:t xml:space="preserve">neth </w:t>
      </w:r>
      <w:r w:rsidRPr="00AB32B1">
        <w:rPr>
          <w:rFonts w:ascii="FolioBEF-Bold" w:hAnsi="FolioBEF-Bold" w:cs="FolioBEF-Light"/>
          <w:i/>
        </w:rPr>
        <w:t xml:space="preserve">Small, </w:t>
      </w:r>
      <w:r w:rsidR="00435B1C" w:rsidRPr="00AB32B1">
        <w:rPr>
          <w:rFonts w:ascii="FolioBEF-Bold" w:hAnsi="FolioBEF-Bold" w:cs="Arial"/>
          <w:i/>
        </w:rPr>
        <w:t>Financial Technical Assistance Manager,</w:t>
      </w:r>
      <w:r w:rsidR="00435B1C" w:rsidRPr="00AB32B1">
        <w:rPr>
          <w:rFonts w:ascii="FolioBEF-Bold" w:hAnsi="FolioBEF-Bold" w:cs="Arial"/>
        </w:rPr>
        <w:t xml:space="preserve"> </w:t>
      </w:r>
      <w:r w:rsidRPr="00AB32B1">
        <w:rPr>
          <w:rFonts w:ascii="FolioBEF-Bold" w:hAnsi="FolioBEF-Bold" w:cs="FolioBEF-Light"/>
          <w:i/>
        </w:rPr>
        <w:t>Florida League of Cities; and Thomas R. Kohler, Senior Principal/Vice President, Real Estate Research Consultants</w:t>
      </w:r>
    </w:p>
    <w:p w:rsidR="001D35A5" w:rsidRDefault="001D35A5" w:rsidP="004120FE">
      <w:pPr>
        <w:tabs>
          <w:tab w:val="left" w:pos="1080"/>
        </w:tabs>
        <w:autoSpaceDE w:val="0"/>
        <w:autoSpaceDN w:val="0"/>
        <w:adjustRightInd w:val="0"/>
        <w:spacing w:after="0" w:line="240" w:lineRule="auto"/>
        <w:rPr>
          <w:rFonts w:ascii="FolioBEF-Light" w:hAnsi="FolioBEF-Light" w:cs="FolioBEF-Light"/>
        </w:rPr>
      </w:pPr>
    </w:p>
    <w:p w:rsidR="003978C1" w:rsidRPr="00383B03" w:rsidRDefault="00AA6E69" w:rsidP="004120FE">
      <w:pPr>
        <w:tabs>
          <w:tab w:val="left" w:pos="1080"/>
        </w:tabs>
        <w:autoSpaceDE w:val="0"/>
        <w:autoSpaceDN w:val="0"/>
        <w:adjustRightInd w:val="0"/>
        <w:spacing w:after="0" w:line="240" w:lineRule="auto"/>
        <w:rPr>
          <w:rFonts w:ascii="FolioBEF-Bold" w:hAnsi="FolioBEF-Bold" w:cs="FolioBEF-Bold"/>
          <w:b/>
          <w:bCs/>
        </w:rPr>
      </w:pPr>
      <w:r w:rsidRPr="00383B03">
        <w:rPr>
          <w:rFonts w:ascii="FolioBEF-Bold" w:hAnsi="FolioBEF-Bold" w:cs="FolioBEF-Bold"/>
          <w:b/>
          <w:bCs/>
        </w:rPr>
        <w:t>Awards Dinner</w:t>
      </w:r>
      <w:r w:rsidR="003978C1">
        <w:rPr>
          <w:rFonts w:ascii="FolioBEF-Bold" w:hAnsi="FolioBEF-Bold" w:cs="FolioBEF-Bold"/>
          <w:b/>
          <w:bCs/>
        </w:rPr>
        <w:t xml:space="preserve"> and Academy Graduation</w:t>
      </w:r>
    </w:p>
    <w:p w:rsidR="003978C1" w:rsidRDefault="003978C1" w:rsidP="004120FE">
      <w:pPr>
        <w:tabs>
          <w:tab w:val="left" w:pos="1080"/>
        </w:tabs>
        <w:autoSpaceDE w:val="0"/>
        <w:autoSpaceDN w:val="0"/>
        <w:adjustRightInd w:val="0"/>
        <w:spacing w:after="0" w:line="240" w:lineRule="auto"/>
        <w:rPr>
          <w:rFonts w:ascii="FolioBEF-Light" w:hAnsi="FolioBEF-Light" w:cs="FolioBEF-Light"/>
        </w:rPr>
      </w:pPr>
      <w:r w:rsidRPr="00383B03">
        <w:rPr>
          <w:rFonts w:ascii="FolioBEF-Light" w:hAnsi="FolioBEF-Light" w:cs="FolioBEF-Light"/>
        </w:rPr>
        <w:t xml:space="preserve">6:30 p.m. </w:t>
      </w:r>
    </w:p>
    <w:p w:rsidR="007909F8" w:rsidRPr="00383B03" w:rsidRDefault="00906DE6" w:rsidP="004120FE">
      <w:pPr>
        <w:tabs>
          <w:tab w:val="left" w:pos="1080"/>
        </w:tabs>
        <w:autoSpaceDE w:val="0"/>
        <w:autoSpaceDN w:val="0"/>
        <w:adjustRightInd w:val="0"/>
        <w:spacing w:after="0" w:line="240" w:lineRule="auto"/>
        <w:rPr>
          <w:rFonts w:ascii="FolioBEF-Bold" w:hAnsi="FolioBEF-Bold" w:cs="FolioBEF-Bold"/>
          <w:b/>
          <w:bCs/>
        </w:rPr>
      </w:pPr>
      <w:r w:rsidRPr="00383B03">
        <w:rPr>
          <w:rFonts w:ascii="FolioBEF-Bold" w:hAnsi="FolioBEF-Bold" w:cs="FolioBEF-Bold"/>
          <w:b/>
          <w:bCs/>
        </w:rPr>
        <w:t xml:space="preserve">Casual </w:t>
      </w:r>
      <w:r w:rsidR="001769F6" w:rsidRPr="00383B03">
        <w:rPr>
          <w:rFonts w:ascii="FolioBEF-Bold" w:hAnsi="FolioBEF-Bold" w:cs="FolioBEF-Bold"/>
          <w:b/>
          <w:bCs/>
        </w:rPr>
        <w:t xml:space="preserve">Dinner and </w:t>
      </w:r>
      <w:r w:rsidR="009A12AF" w:rsidRPr="00383B03">
        <w:rPr>
          <w:rFonts w:ascii="FolioBEF-Bold" w:hAnsi="FolioBEF-Bold" w:cs="FolioBEF-Bold"/>
          <w:b/>
          <w:bCs/>
        </w:rPr>
        <w:t xml:space="preserve">Dancing with Your </w:t>
      </w:r>
      <w:r w:rsidR="001769F6" w:rsidRPr="00383B03">
        <w:rPr>
          <w:rFonts w:ascii="FolioBEF-Bold" w:hAnsi="FolioBEF-Bold" w:cs="FolioBEF-Bold"/>
          <w:b/>
          <w:bCs/>
        </w:rPr>
        <w:t>“</w:t>
      </w:r>
      <w:r w:rsidR="009A12AF" w:rsidRPr="00383B03">
        <w:rPr>
          <w:rFonts w:ascii="FolioBEF-Bold" w:hAnsi="FolioBEF-Bold" w:cs="FolioBEF-Bold"/>
          <w:b/>
          <w:bCs/>
        </w:rPr>
        <w:t>Personal DJ</w:t>
      </w:r>
      <w:r w:rsidR="001769F6" w:rsidRPr="00383B03">
        <w:rPr>
          <w:rFonts w:ascii="FolioBEF-Bold" w:hAnsi="FolioBEF-Bold" w:cs="FolioBEF-Bold"/>
          <w:b/>
          <w:bCs/>
        </w:rPr>
        <w:t>”</w:t>
      </w:r>
      <w:r w:rsidR="009A12AF" w:rsidRPr="00383B03">
        <w:rPr>
          <w:rFonts w:ascii="FolioBEF-Bold" w:hAnsi="FolioBEF-Bold" w:cs="FolioBEF-Bold"/>
          <w:b/>
          <w:bCs/>
        </w:rPr>
        <w:t>!</w:t>
      </w:r>
    </w:p>
    <w:p w:rsidR="00AA6E69" w:rsidRPr="00383B03" w:rsidRDefault="007B0C71" w:rsidP="004120FE">
      <w:pPr>
        <w:tabs>
          <w:tab w:val="left" w:pos="1080"/>
        </w:tabs>
        <w:autoSpaceDE w:val="0"/>
        <w:autoSpaceDN w:val="0"/>
        <w:adjustRightInd w:val="0"/>
        <w:spacing w:after="0" w:line="240" w:lineRule="auto"/>
        <w:rPr>
          <w:rFonts w:ascii="FolioBEF-Light" w:hAnsi="FolioBEF-Light" w:cs="FolioBEF-Light"/>
        </w:rPr>
      </w:pPr>
      <w:r w:rsidRPr="00383B03">
        <w:rPr>
          <w:rFonts w:ascii="FolioBEF-Light" w:hAnsi="FolioBEF-Light" w:cs="FolioBEF-Light"/>
        </w:rPr>
        <w:t xml:space="preserve"> </w:t>
      </w:r>
    </w:p>
    <w:p w:rsidR="007B0C71" w:rsidRPr="00383B03" w:rsidRDefault="007B0C71" w:rsidP="004120F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4120FE">
      <w:pPr>
        <w:tabs>
          <w:tab w:val="left" w:pos="1080"/>
        </w:tabs>
        <w:autoSpaceDE w:val="0"/>
        <w:autoSpaceDN w:val="0"/>
        <w:adjustRightInd w:val="0"/>
        <w:spacing w:after="0" w:line="240" w:lineRule="auto"/>
        <w:rPr>
          <w:rFonts w:ascii="FolioBEF-ExtraBold" w:hAnsi="FolioBEF-ExtraBold" w:cs="FolioBEF-ExtraBold"/>
          <w:b/>
          <w:bCs/>
          <w:sz w:val="28"/>
          <w:szCs w:val="28"/>
        </w:rPr>
      </w:pPr>
    </w:p>
    <w:p w:rsidR="003C291C" w:rsidRPr="00383B03" w:rsidRDefault="003C291C" w:rsidP="004120FE">
      <w:pPr>
        <w:tabs>
          <w:tab w:val="left" w:pos="1080"/>
        </w:tabs>
        <w:autoSpaceDE w:val="0"/>
        <w:autoSpaceDN w:val="0"/>
        <w:adjustRightInd w:val="0"/>
        <w:spacing w:after="0" w:line="240" w:lineRule="auto"/>
        <w:rPr>
          <w:rFonts w:ascii="FolioBEF-ExtraBold" w:hAnsi="FolioBEF-ExtraBold" w:cs="FolioBEF-ExtraBold"/>
          <w:b/>
          <w:bCs/>
          <w:sz w:val="28"/>
          <w:szCs w:val="28"/>
        </w:rPr>
        <w:sectPr w:rsidR="003C291C" w:rsidRPr="00383B03" w:rsidSect="00AA6E69">
          <w:type w:val="continuous"/>
          <w:pgSz w:w="12240" w:h="15840"/>
          <w:pgMar w:top="1440" w:right="1440" w:bottom="1440" w:left="1440" w:header="720" w:footer="720" w:gutter="0"/>
          <w:cols w:num="2" w:space="720"/>
          <w:docGrid w:linePitch="360"/>
        </w:sectPr>
      </w:pPr>
    </w:p>
    <w:p w:rsidR="00394192" w:rsidRDefault="00394192" w:rsidP="004120FE">
      <w:pPr>
        <w:tabs>
          <w:tab w:val="left" w:pos="1080"/>
        </w:tabs>
        <w:autoSpaceDE w:val="0"/>
        <w:autoSpaceDN w:val="0"/>
        <w:adjustRightInd w:val="0"/>
        <w:spacing w:after="0" w:line="240" w:lineRule="auto"/>
        <w:rPr>
          <w:rFonts w:ascii="FolioBEF-ExtraBold" w:hAnsi="FolioBEF-ExtraBold" w:cs="FolioBEF-ExtraBold"/>
          <w:b/>
          <w:bCs/>
          <w:sz w:val="28"/>
          <w:szCs w:val="28"/>
        </w:rPr>
      </w:pPr>
    </w:p>
    <w:p w:rsidR="00394192" w:rsidRDefault="00394192" w:rsidP="004120FE">
      <w:pPr>
        <w:tabs>
          <w:tab w:val="left" w:pos="1080"/>
        </w:tabs>
        <w:autoSpaceDE w:val="0"/>
        <w:autoSpaceDN w:val="0"/>
        <w:adjustRightInd w:val="0"/>
        <w:spacing w:after="0" w:line="240" w:lineRule="auto"/>
        <w:rPr>
          <w:rFonts w:ascii="FolioBEF-ExtraBold" w:hAnsi="FolioBEF-ExtraBold" w:cs="FolioBEF-ExtraBold"/>
          <w:b/>
          <w:bCs/>
          <w:sz w:val="28"/>
          <w:szCs w:val="28"/>
        </w:rPr>
      </w:pPr>
    </w:p>
    <w:p w:rsidR="00394192" w:rsidRDefault="00394192" w:rsidP="004120FE">
      <w:pPr>
        <w:tabs>
          <w:tab w:val="left" w:pos="1080"/>
        </w:tabs>
        <w:autoSpaceDE w:val="0"/>
        <w:autoSpaceDN w:val="0"/>
        <w:adjustRightInd w:val="0"/>
        <w:spacing w:after="0" w:line="240" w:lineRule="auto"/>
        <w:rPr>
          <w:rFonts w:ascii="FolioBEF-ExtraBold" w:hAnsi="FolioBEF-ExtraBold" w:cs="FolioBEF-ExtraBold"/>
          <w:b/>
          <w:bCs/>
          <w:sz w:val="28"/>
          <w:szCs w:val="28"/>
        </w:rPr>
        <w:sectPr w:rsidR="00394192" w:rsidSect="000734C3">
          <w:type w:val="continuous"/>
          <w:pgSz w:w="12240" w:h="15840"/>
          <w:pgMar w:top="1440" w:right="1440" w:bottom="1440" w:left="1440" w:header="720" w:footer="720" w:gutter="0"/>
          <w:cols w:num="2" w:space="720"/>
          <w:docGrid w:linePitch="360"/>
        </w:sectPr>
      </w:pPr>
    </w:p>
    <w:p w:rsidR="00AA6E69" w:rsidRPr="00383B03" w:rsidRDefault="00AA6E69" w:rsidP="004120FE">
      <w:pPr>
        <w:tabs>
          <w:tab w:val="left" w:pos="1080"/>
        </w:tabs>
        <w:autoSpaceDE w:val="0"/>
        <w:autoSpaceDN w:val="0"/>
        <w:adjustRightInd w:val="0"/>
        <w:spacing w:after="0" w:line="240" w:lineRule="auto"/>
        <w:rPr>
          <w:rFonts w:ascii="FolioBEF-ExtraBold" w:hAnsi="FolioBEF-ExtraBold" w:cs="FolioBEF-ExtraBold"/>
          <w:b/>
          <w:bCs/>
          <w:sz w:val="28"/>
          <w:szCs w:val="28"/>
        </w:rPr>
      </w:pPr>
      <w:r w:rsidRPr="00383B03">
        <w:rPr>
          <w:rFonts w:ascii="FolioBEF-ExtraBold" w:hAnsi="FolioBEF-ExtraBold" w:cs="FolioBEF-ExtraBold"/>
          <w:b/>
          <w:bCs/>
          <w:sz w:val="28"/>
          <w:szCs w:val="28"/>
        </w:rPr>
        <w:lastRenderedPageBreak/>
        <w:t>Friday – October 2</w:t>
      </w:r>
      <w:r w:rsidR="003C291C" w:rsidRPr="00383B03">
        <w:rPr>
          <w:rFonts w:ascii="FolioBEF-ExtraBold" w:hAnsi="FolioBEF-ExtraBold" w:cs="FolioBEF-ExtraBold"/>
          <w:b/>
          <w:bCs/>
          <w:sz w:val="28"/>
          <w:szCs w:val="28"/>
        </w:rPr>
        <w:t>6</w:t>
      </w:r>
      <w:r w:rsidRPr="00383B03">
        <w:rPr>
          <w:rFonts w:ascii="FolioBEF-ExtraBold" w:hAnsi="FolioBEF-ExtraBold" w:cs="FolioBEF-ExtraBold"/>
          <w:b/>
          <w:bCs/>
          <w:sz w:val="28"/>
          <w:szCs w:val="28"/>
        </w:rPr>
        <w:t>, 20</w:t>
      </w:r>
      <w:r w:rsidR="003C291C" w:rsidRPr="00383B03">
        <w:rPr>
          <w:rFonts w:ascii="FolioBEF-ExtraBold" w:hAnsi="FolioBEF-ExtraBold" w:cs="FolioBEF-ExtraBold"/>
          <w:b/>
          <w:bCs/>
          <w:sz w:val="28"/>
          <w:szCs w:val="28"/>
        </w:rPr>
        <w:t>12</w:t>
      </w:r>
    </w:p>
    <w:p w:rsidR="000734C3" w:rsidRDefault="000734C3" w:rsidP="00F66E5E">
      <w:pPr>
        <w:tabs>
          <w:tab w:val="left" w:pos="1080"/>
        </w:tabs>
        <w:autoSpaceDE w:val="0"/>
        <w:autoSpaceDN w:val="0"/>
        <w:adjustRightInd w:val="0"/>
        <w:spacing w:after="0" w:line="240" w:lineRule="auto"/>
        <w:rPr>
          <w:rFonts w:ascii="FolioBEF-Light" w:hAnsi="FolioBEF-Light" w:cs="FolioBEF-Light"/>
        </w:rPr>
      </w:pPr>
    </w:p>
    <w:p w:rsidR="001C746B" w:rsidRPr="00383B03" w:rsidRDefault="003C291C" w:rsidP="00F66E5E">
      <w:pPr>
        <w:tabs>
          <w:tab w:val="left" w:pos="1080"/>
        </w:tabs>
        <w:autoSpaceDE w:val="0"/>
        <w:autoSpaceDN w:val="0"/>
        <w:adjustRightInd w:val="0"/>
        <w:spacing w:after="0" w:line="240" w:lineRule="auto"/>
        <w:rPr>
          <w:rFonts w:ascii="FolioBEF-Light" w:hAnsi="FolioBEF-Light" w:cs="FolioBEF-Light"/>
        </w:rPr>
      </w:pPr>
      <w:r w:rsidRPr="00383B03">
        <w:rPr>
          <w:rFonts w:ascii="FolioBEF-Light" w:hAnsi="FolioBEF-Light" w:cs="FolioBEF-Light"/>
        </w:rPr>
        <w:t xml:space="preserve">8:00 a.m. </w:t>
      </w:r>
      <w:r w:rsidR="000D6A78">
        <w:rPr>
          <w:rFonts w:ascii="FolioBEF-Light" w:hAnsi="FolioBEF-Light" w:cs="FolioBEF-Light"/>
        </w:rPr>
        <w:t>– 10:00 a.m.</w:t>
      </w:r>
    </w:p>
    <w:p w:rsidR="007712EA" w:rsidRPr="00383B03" w:rsidRDefault="003C291C"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b/>
        </w:rPr>
        <w:t>Closing B</w:t>
      </w:r>
      <w:r w:rsidR="00AA6E69" w:rsidRPr="00383B03">
        <w:rPr>
          <w:rFonts w:ascii="FolioBEF-Bold" w:hAnsi="FolioBEF-Bold" w:cs="FolioBEF-Bold"/>
          <w:b/>
          <w:bCs/>
        </w:rPr>
        <w:t>reakfast</w:t>
      </w:r>
      <w:r w:rsidR="00A43ADC" w:rsidRPr="00383B03">
        <w:rPr>
          <w:rFonts w:ascii="FolioBEF-Bold" w:hAnsi="FolioBEF-Bold" w:cs="FolioBEF-Bold"/>
          <w:b/>
          <w:bCs/>
        </w:rPr>
        <w:t>/</w:t>
      </w:r>
      <w:r w:rsidR="000D6A78">
        <w:rPr>
          <w:rFonts w:ascii="FolioBEF-Bold" w:hAnsi="FolioBEF-Bold" w:cs="FolioBEF-Bold"/>
          <w:b/>
          <w:bCs/>
        </w:rPr>
        <w:t xml:space="preserve">Other </w:t>
      </w:r>
      <w:r w:rsidR="003406E2" w:rsidRPr="00383B03">
        <w:rPr>
          <w:rFonts w:ascii="FolioBEF-Bold" w:hAnsi="FolioBEF-Bold" w:cs="FolioBEF-Bold"/>
          <w:b/>
          <w:bCs/>
        </w:rPr>
        <w:t xml:space="preserve">Topic </w:t>
      </w:r>
      <w:r w:rsidRPr="00383B03">
        <w:rPr>
          <w:rFonts w:ascii="FolioBEF-Bold" w:hAnsi="FolioBEF-Bold" w:cs="FolioBEF-Bold"/>
          <w:b/>
          <w:bCs/>
        </w:rPr>
        <w:t>Roundtables</w:t>
      </w:r>
      <w:r w:rsidR="000D6A78">
        <w:rPr>
          <w:rFonts w:ascii="FolioBEF-Bold" w:hAnsi="FolioBEF-Bold" w:cs="FolioBEF-Bold"/>
          <w:b/>
          <w:bCs/>
        </w:rPr>
        <w:t xml:space="preserve"> and Presentations</w:t>
      </w:r>
      <w:r w:rsidR="001C746B" w:rsidRPr="00383B03">
        <w:rPr>
          <w:rFonts w:ascii="FolioBEF-Bold" w:hAnsi="FolioBEF-Bold" w:cs="FolioBEF-Bold"/>
          <w:b/>
          <w:bCs/>
          <w:i/>
        </w:rPr>
        <w:t xml:space="preserve"> </w:t>
      </w:r>
    </w:p>
    <w:p w:rsidR="000734C3" w:rsidRDefault="000D6A78" w:rsidP="00F66E5E">
      <w:pPr>
        <w:tabs>
          <w:tab w:val="left" w:pos="1080"/>
        </w:tabs>
        <w:autoSpaceDE w:val="0"/>
        <w:autoSpaceDN w:val="0"/>
        <w:adjustRightInd w:val="0"/>
        <w:spacing w:after="0" w:line="240" w:lineRule="auto"/>
        <w:rPr>
          <w:rFonts w:ascii="FolioBEF-Bold" w:hAnsi="FolioBEF-Bold" w:cs="FolioBEF-Bold"/>
          <w:b/>
          <w:bCs/>
        </w:rPr>
      </w:pPr>
      <w:r>
        <w:rPr>
          <w:rFonts w:ascii="FolioBEF-Bold" w:hAnsi="FolioBEF-Bold" w:cs="FolioBEF-Bold"/>
          <w:bCs/>
          <w:color w:val="8E0000"/>
        </w:rPr>
        <w:t xml:space="preserve">Grab a full buffet breakfast and either join a table conversation, or hear other topic presentations in separate rooms – </w:t>
      </w:r>
      <w:r w:rsidR="0090121F" w:rsidRPr="00764099">
        <w:rPr>
          <w:rFonts w:ascii="FolioBEF-Bold" w:hAnsi="FolioBEF-Bold" w:cs="FolioBEF-Bold"/>
          <w:bCs/>
          <w:color w:val="8E0000"/>
          <w:u w:val="single"/>
        </w:rPr>
        <w:t>If</w:t>
      </w:r>
      <w:r w:rsidRPr="00764099">
        <w:rPr>
          <w:rFonts w:ascii="FolioBEF-Bold" w:hAnsi="FolioBEF-Bold" w:cs="FolioBEF-Bold"/>
          <w:bCs/>
          <w:color w:val="8E0000"/>
          <w:u w:val="single"/>
        </w:rPr>
        <w:t xml:space="preserve"> you have a </w:t>
      </w:r>
      <w:r w:rsidR="00764099">
        <w:rPr>
          <w:rFonts w:ascii="FolioBEF-Bold" w:hAnsi="FolioBEF-Bold" w:cs="FolioBEF-Bold"/>
          <w:bCs/>
          <w:color w:val="8E0000"/>
          <w:u w:val="single"/>
        </w:rPr>
        <w:t xml:space="preserve">suggestion for a </w:t>
      </w:r>
      <w:r w:rsidRPr="00764099">
        <w:rPr>
          <w:rFonts w:ascii="FolioBEF-Bold" w:hAnsi="FolioBEF-Bold" w:cs="FolioBEF-Bold"/>
          <w:bCs/>
          <w:color w:val="8E0000"/>
          <w:u w:val="single"/>
        </w:rPr>
        <w:t>topic email cwestmoreland@flcities.com</w:t>
      </w:r>
      <w:r>
        <w:rPr>
          <w:rFonts w:ascii="FolioBEF-Bold" w:hAnsi="FolioBEF-Bold" w:cs="FolioBEF-Bold"/>
          <w:bCs/>
          <w:color w:val="8E0000"/>
        </w:rPr>
        <w:t xml:space="preserve">. </w:t>
      </w:r>
    </w:p>
    <w:p w:rsidR="000734C3" w:rsidRDefault="000734C3" w:rsidP="00F66E5E">
      <w:pPr>
        <w:tabs>
          <w:tab w:val="left" w:pos="1080"/>
        </w:tabs>
        <w:autoSpaceDE w:val="0"/>
        <w:autoSpaceDN w:val="0"/>
        <w:adjustRightInd w:val="0"/>
        <w:spacing w:after="0" w:line="240" w:lineRule="auto"/>
        <w:rPr>
          <w:rFonts w:ascii="FolioBEF-Bold" w:hAnsi="FolioBEF-Bold" w:cs="FolioBEF-Bold"/>
          <w:b/>
          <w:bCs/>
        </w:rPr>
      </w:pPr>
    </w:p>
    <w:p w:rsidR="00394192" w:rsidRDefault="00394192" w:rsidP="00F66E5E">
      <w:pPr>
        <w:tabs>
          <w:tab w:val="left" w:pos="1080"/>
        </w:tabs>
        <w:autoSpaceDE w:val="0"/>
        <w:autoSpaceDN w:val="0"/>
        <w:adjustRightInd w:val="0"/>
        <w:spacing w:after="0" w:line="240" w:lineRule="auto"/>
        <w:rPr>
          <w:rFonts w:ascii="FolioBEF-Bold" w:hAnsi="FolioBEF-Bold" w:cs="FolioBEF-Bold"/>
          <w:b/>
          <w:bCs/>
        </w:rPr>
      </w:pPr>
    </w:p>
    <w:p w:rsidR="00394192" w:rsidRDefault="00394192" w:rsidP="00F66E5E">
      <w:pPr>
        <w:tabs>
          <w:tab w:val="left" w:pos="1080"/>
        </w:tabs>
        <w:autoSpaceDE w:val="0"/>
        <w:autoSpaceDN w:val="0"/>
        <w:adjustRightInd w:val="0"/>
        <w:spacing w:after="0" w:line="240" w:lineRule="auto"/>
        <w:rPr>
          <w:rFonts w:ascii="FolioBEF-Bold" w:hAnsi="FolioBEF-Bold" w:cs="FolioBEF-Bold"/>
          <w:b/>
          <w:bCs/>
        </w:rPr>
      </w:pPr>
    </w:p>
    <w:p w:rsidR="00394192" w:rsidRDefault="00394192" w:rsidP="00F66E5E">
      <w:pPr>
        <w:tabs>
          <w:tab w:val="left" w:pos="1080"/>
        </w:tabs>
        <w:autoSpaceDE w:val="0"/>
        <w:autoSpaceDN w:val="0"/>
        <w:adjustRightInd w:val="0"/>
        <w:spacing w:after="0" w:line="240" w:lineRule="auto"/>
        <w:rPr>
          <w:rFonts w:ascii="FolioBEF-Bold" w:hAnsi="FolioBEF-Bold" w:cs="FolioBEF-Bold"/>
          <w:b/>
          <w:bCs/>
        </w:rPr>
      </w:pPr>
    </w:p>
    <w:p w:rsidR="00394192" w:rsidRPr="0048688C" w:rsidRDefault="00394192" w:rsidP="00F66E5E">
      <w:pPr>
        <w:tabs>
          <w:tab w:val="left" w:pos="1080"/>
        </w:tabs>
        <w:autoSpaceDE w:val="0"/>
        <w:autoSpaceDN w:val="0"/>
        <w:adjustRightInd w:val="0"/>
        <w:spacing w:after="0" w:line="240" w:lineRule="auto"/>
        <w:rPr>
          <w:rFonts w:ascii="FolioBEF-Bold" w:hAnsi="FolioBEF-Bold" w:cs="FolioBEF-Bold"/>
          <w:b/>
          <w:bCs/>
          <w:i/>
          <w:color w:val="860000"/>
          <w:sz w:val="24"/>
          <w:szCs w:val="24"/>
        </w:rPr>
      </w:pPr>
      <w:r w:rsidRPr="0048688C">
        <w:rPr>
          <w:rFonts w:ascii="FolioBEF-Bold" w:hAnsi="FolioBEF-Bold" w:cs="FolioBEF-Bold"/>
          <w:b/>
          <w:bCs/>
          <w:i/>
          <w:color w:val="860000"/>
          <w:sz w:val="24"/>
          <w:szCs w:val="24"/>
        </w:rPr>
        <w:t>Topics</w:t>
      </w:r>
    </w:p>
    <w:p w:rsidR="007712EA" w:rsidRPr="000D6A78" w:rsidRDefault="001E7526" w:rsidP="00F66E5E">
      <w:pPr>
        <w:tabs>
          <w:tab w:val="left" w:pos="1080"/>
        </w:tabs>
        <w:autoSpaceDE w:val="0"/>
        <w:autoSpaceDN w:val="0"/>
        <w:adjustRightInd w:val="0"/>
        <w:spacing w:after="0" w:line="240" w:lineRule="auto"/>
        <w:rPr>
          <w:rFonts w:ascii="FolioBEF-Bold" w:hAnsi="FolioBEF-Bold" w:cs="FolioBEF-Bold"/>
          <w:b/>
          <w:bCs/>
        </w:rPr>
      </w:pPr>
      <w:r w:rsidRPr="000D6A78">
        <w:rPr>
          <w:rFonts w:ascii="FolioBEF-Bold" w:hAnsi="FolioBEF-Bold" w:cs="FolioBEF-Bold"/>
          <w:b/>
          <w:bCs/>
        </w:rPr>
        <w:t>Small Cities</w:t>
      </w:r>
      <w:r w:rsidR="00EC4487" w:rsidRPr="000D6A78">
        <w:rPr>
          <w:rFonts w:ascii="FolioBEF-Bold" w:hAnsi="FolioBEF-Bold" w:cs="FolioBEF-Bold"/>
          <w:b/>
          <w:bCs/>
        </w:rPr>
        <w:t xml:space="preserve"> and Towns:</w:t>
      </w:r>
      <w:r w:rsidRPr="000D6A78">
        <w:rPr>
          <w:rFonts w:ascii="FolioBEF-Bold" w:hAnsi="FolioBEF-Bold" w:cs="FolioBEF-Bold"/>
          <w:b/>
          <w:bCs/>
        </w:rPr>
        <w:t xml:space="preserve"> </w:t>
      </w:r>
      <w:r w:rsidR="00EC4487" w:rsidRPr="000D6A78">
        <w:rPr>
          <w:rFonts w:ascii="FolioBEF-Bold" w:hAnsi="FolioBEF-Bold" w:cs="FolioBEF-Bold"/>
          <w:b/>
          <w:bCs/>
        </w:rPr>
        <w:t xml:space="preserve">Special </w:t>
      </w:r>
      <w:r w:rsidRPr="000D6A78">
        <w:rPr>
          <w:rFonts w:ascii="FolioBEF-Bold" w:hAnsi="FolioBEF-Bold" w:cs="FolioBEF-Bold"/>
          <w:b/>
          <w:bCs/>
        </w:rPr>
        <w:t xml:space="preserve">Challenges and </w:t>
      </w:r>
      <w:r w:rsidR="00EC4487" w:rsidRPr="000D6A78">
        <w:rPr>
          <w:rFonts w:ascii="FolioBEF-Bold" w:hAnsi="FolioBEF-Bold" w:cs="FolioBEF-Bold"/>
          <w:b/>
          <w:bCs/>
        </w:rPr>
        <w:t xml:space="preserve">Low Cost </w:t>
      </w:r>
      <w:r w:rsidRPr="000D6A78">
        <w:rPr>
          <w:rFonts w:ascii="FolioBEF-Bold" w:hAnsi="FolioBEF-Bold" w:cs="FolioBEF-Bold"/>
          <w:b/>
          <w:bCs/>
        </w:rPr>
        <w:t>Solutions</w:t>
      </w:r>
      <w:r w:rsidR="00D12107" w:rsidRPr="000D6A78">
        <w:rPr>
          <w:rFonts w:ascii="FolioBEF-Bold" w:hAnsi="FolioBEF-Bold" w:cs="FolioBEF-Bold"/>
          <w:b/>
          <w:bCs/>
        </w:rPr>
        <w:t xml:space="preserve"> </w:t>
      </w:r>
      <w:r w:rsidR="001C746B" w:rsidRPr="000D6A78">
        <w:rPr>
          <w:rFonts w:ascii="FolioBEF-Bold" w:hAnsi="FolioBEF-Bold" w:cs="FolioBEF-Bold"/>
          <w:b/>
          <w:bCs/>
        </w:rPr>
        <w:t xml:space="preserve"> </w:t>
      </w:r>
    </w:p>
    <w:p w:rsidR="001E7526" w:rsidRPr="000D6A78" w:rsidRDefault="001E7526" w:rsidP="00F66E5E">
      <w:pPr>
        <w:tabs>
          <w:tab w:val="left" w:pos="1080"/>
        </w:tabs>
        <w:autoSpaceDE w:val="0"/>
        <w:autoSpaceDN w:val="0"/>
        <w:adjustRightInd w:val="0"/>
        <w:spacing w:after="0" w:line="240" w:lineRule="auto"/>
        <w:rPr>
          <w:rFonts w:ascii="FolioBEF-Bold" w:hAnsi="FolioBEF-Bold" w:cs="FolioBEF-Bold"/>
          <w:b/>
          <w:bCs/>
        </w:rPr>
      </w:pPr>
      <w:r w:rsidRPr="000D6A78">
        <w:rPr>
          <w:rFonts w:ascii="FolioBEF-Bold" w:hAnsi="FolioBEF-Bold" w:cs="FolioBEF-Bold"/>
          <w:b/>
          <w:bCs/>
        </w:rPr>
        <w:t>Problem</w:t>
      </w:r>
      <w:r w:rsidR="00D56446" w:rsidRPr="000D6A78">
        <w:rPr>
          <w:rFonts w:ascii="FolioBEF-Bold" w:hAnsi="FolioBEF-Bold" w:cs="FolioBEF-Bold"/>
          <w:b/>
          <w:bCs/>
        </w:rPr>
        <w:t xml:space="preserve"> S</w:t>
      </w:r>
      <w:r w:rsidRPr="000D6A78">
        <w:rPr>
          <w:rFonts w:ascii="FolioBEF-Bold" w:hAnsi="FolioBEF-Bold" w:cs="FolioBEF-Bold"/>
          <w:b/>
          <w:bCs/>
        </w:rPr>
        <w:t xml:space="preserve">olving </w:t>
      </w:r>
      <w:r w:rsidR="00021DDE" w:rsidRPr="000D6A78">
        <w:rPr>
          <w:rFonts w:ascii="FolioBEF-Bold" w:hAnsi="FolioBEF-Bold" w:cs="FolioBEF-Bold"/>
          <w:b/>
          <w:bCs/>
        </w:rPr>
        <w:t>O</w:t>
      </w:r>
      <w:r w:rsidRPr="000D6A78">
        <w:rPr>
          <w:rFonts w:ascii="FolioBEF-Bold" w:hAnsi="FolioBEF-Bold" w:cs="FolioBEF-Bold"/>
          <w:b/>
          <w:bCs/>
        </w:rPr>
        <w:t xml:space="preserve">pen </w:t>
      </w:r>
      <w:r w:rsidR="00021DDE" w:rsidRPr="000D6A78">
        <w:rPr>
          <w:rFonts w:ascii="FolioBEF-Bold" w:hAnsi="FolioBEF-Bold" w:cs="FolioBEF-Bold"/>
          <w:b/>
          <w:bCs/>
        </w:rPr>
        <w:t>B</w:t>
      </w:r>
      <w:r w:rsidRPr="000D6A78">
        <w:rPr>
          <w:rFonts w:ascii="FolioBEF-Bold" w:hAnsi="FolioBEF-Bold" w:cs="FolioBEF-Bold"/>
          <w:b/>
          <w:bCs/>
        </w:rPr>
        <w:t xml:space="preserve">rainstorm </w:t>
      </w:r>
      <w:r w:rsidR="00021DDE" w:rsidRPr="000D6A78">
        <w:rPr>
          <w:rFonts w:ascii="FolioBEF-Bold" w:hAnsi="FolioBEF-Bold" w:cs="FolioBEF-Bold"/>
          <w:b/>
          <w:bCs/>
        </w:rPr>
        <w:t>S</w:t>
      </w:r>
      <w:r w:rsidRPr="000D6A78">
        <w:rPr>
          <w:rFonts w:ascii="FolioBEF-Bold" w:hAnsi="FolioBEF-Bold" w:cs="FolioBEF-Bold"/>
          <w:b/>
          <w:bCs/>
        </w:rPr>
        <w:t>ession</w:t>
      </w:r>
      <w:r w:rsidR="00D12107" w:rsidRPr="000D6A78">
        <w:rPr>
          <w:rFonts w:ascii="FolioBEF-Bold" w:hAnsi="FolioBEF-Bold" w:cs="FolioBEF-Bold"/>
          <w:b/>
          <w:bCs/>
        </w:rPr>
        <w:t xml:space="preserve"> </w:t>
      </w:r>
      <w:r w:rsidR="001C746B" w:rsidRPr="000D6A78">
        <w:rPr>
          <w:rFonts w:ascii="FolioBEF-Bold" w:hAnsi="FolioBEF-Bold" w:cs="FolioBEF-Bold"/>
          <w:b/>
          <w:bCs/>
        </w:rPr>
        <w:t xml:space="preserve"> </w:t>
      </w:r>
    </w:p>
    <w:p w:rsidR="007909F8" w:rsidRPr="000D6A78" w:rsidRDefault="007909F8" w:rsidP="00F66E5E">
      <w:pPr>
        <w:tabs>
          <w:tab w:val="left" w:pos="1080"/>
        </w:tabs>
        <w:autoSpaceDE w:val="0"/>
        <w:autoSpaceDN w:val="0"/>
        <w:adjustRightInd w:val="0"/>
        <w:spacing w:after="0" w:line="240" w:lineRule="auto"/>
        <w:rPr>
          <w:rFonts w:ascii="FolioBEF-Bold" w:hAnsi="FolioBEF-Bold" w:cs="FolioBEF-Bold"/>
          <w:b/>
          <w:bCs/>
        </w:rPr>
      </w:pPr>
      <w:r w:rsidRPr="000D6A78">
        <w:rPr>
          <w:rFonts w:ascii="FolioBEF-Bold" w:hAnsi="FolioBEF-Bold" w:cs="FolioBEF-Bold"/>
          <w:b/>
          <w:bCs/>
        </w:rPr>
        <w:t xml:space="preserve">Brownfield </w:t>
      </w:r>
      <w:r w:rsidR="00EC4487" w:rsidRPr="000D6A78">
        <w:rPr>
          <w:rFonts w:ascii="FolioBEF-Bold" w:hAnsi="FolioBEF-Bold" w:cs="FolioBEF-Bold"/>
          <w:b/>
          <w:bCs/>
        </w:rPr>
        <w:t>Funding</w:t>
      </w:r>
    </w:p>
    <w:p w:rsidR="00D06336" w:rsidRPr="000D6A78" w:rsidRDefault="00135BC7" w:rsidP="00F66E5E">
      <w:pPr>
        <w:tabs>
          <w:tab w:val="left" w:pos="1080"/>
        </w:tabs>
        <w:autoSpaceDE w:val="0"/>
        <w:autoSpaceDN w:val="0"/>
        <w:adjustRightInd w:val="0"/>
        <w:spacing w:after="0" w:line="240" w:lineRule="auto"/>
        <w:rPr>
          <w:rFonts w:ascii="FolioBEF-Bold" w:hAnsi="FolioBEF-Bold" w:cs="FolioBEF-Bold"/>
          <w:b/>
          <w:bCs/>
        </w:rPr>
      </w:pPr>
      <w:r w:rsidRPr="000D6A78">
        <w:rPr>
          <w:rFonts w:ascii="FolioBEF-Bold" w:hAnsi="FolioBEF-Bold" w:cs="FolioBEF-Bold"/>
          <w:b/>
          <w:bCs/>
        </w:rPr>
        <w:t>You Pick a Topic (</w:t>
      </w:r>
      <w:r w:rsidR="00F4717C" w:rsidRPr="000D6A78">
        <w:rPr>
          <w:rFonts w:ascii="FolioBEF-Bold" w:hAnsi="FolioBEF-Bold" w:cs="FolioBEF-Bold"/>
          <w:b/>
          <w:bCs/>
        </w:rPr>
        <w:t>we will have resident “experts” on hand)</w:t>
      </w:r>
    </w:p>
    <w:p w:rsidR="000B686B" w:rsidRPr="000D6A78" w:rsidRDefault="009646B2" w:rsidP="00F66E5E">
      <w:pPr>
        <w:tabs>
          <w:tab w:val="left" w:pos="1080"/>
        </w:tabs>
        <w:autoSpaceDE w:val="0"/>
        <w:autoSpaceDN w:val="0"/>
        <w:adjustRightInd w:val="0"/>
        <w:spacing w:after="0" w:line="240" w:lineRule="auto"/>
        <w:rPr>
          <w:rFonts w:ascii="FolioBEF-Bold" w:hAnsi="FolioBEF-Bold" w:cs="FolioBEF-Bold"/>
          <w:b/>
          <w:bCs/>
        </w:rPr>
      </w:pPr>
      <w:r w:rsidRPr="000D6A78">
        <w:rPr>
          <w:rFonts w:ascii="FolioBEF-Bold" w:hAnsi="FolioBEF-Bold" w:cs="FolioBEF-Bold"/>
          <w:b/>
          <w:bCs/>
        </w:rPr>
        <w:t>FDOT</w:t>
      </w:r>
      <w:r>
        <w:rPr>
          <w:rFonts w:ascii="FolioBEF-Bold" w:hAnsi="FolioBEF-Bold" w:cs="FolioBEF-Bold"/>
          <w:b/>
          <w:bCs/>
        </w:rPr>
        <w:t xml:space="preserve">’s </w:t>
      </w:r>
      <w:r w:rsidRPr="000D6A78">
        <w:rPr>
          <w:rFonts w:ascii="FolioBEF-Bold" w:hAnsi="FolioBEF-Bold" w:cs="FolioBEF-Bold"/>
          <w:b/>
          <w:bCs/>
        </w:rPr>
        <w:t>Freight</w:t>
      </w:r>
      <w:r w:rsidR="00497035" w:rsidRPr="000D6A78">
        <w:rPr>
          <w:rFonts w:ascii="FolioBEF-Bold" w:hAnsi="FolioBEF-Bold" w:cs="FolioBEF-Bold"/>
          <w:b/>
          <w:bCs/>
        </w:rPr>
        <w:t xml:space="preserve"> and Logistics Study</w:t>
      </w:r>
    </w:p>
    <w:p w:rsidR="00394192" w:rsidRDefault="00394192" w:rsidP="000D6A78">
      <w:pPr>
        <w:tabs>
          <w:tab w:val="left" w:pos="1080"/>
        </w:tabs>
        <w:autoSpaceDE w:val="0"/>
        <w:autoSpaceDN w:val="0"/>
        <w:adjustRightInd w:val="0"/>
        <w:spacing w:after="0" w:line="240" w:lineRule="auto"/>
        <w:rPr>
          <w:rFonts w:ascii="FolioBEF-ExtraBold" w:hAnsi="FolioBEF-ExtraBold" w:cs="FolioBEF-ExtraBold"/>
          <w:b/>
          <w:bCs/>
          <w:sz w:val="28"/>
          <w:szCs w:val="28"/>
        </w:rPr>
        <w:sectPr w:rsidR="00394192" w:rsidSect="00394192">
          <w:type w:val="continuous"/>
          <w:pgSz w:w="12240" w:h="15840"/>
          <w:pgMar w:top="1440" w:right="1440" w:bottom="1440" w:left="1440" w:header="720" w:footer="720" w:gutter="0"/>
          <w:cols w:space="720"/>
          <w:docGrid w:linePitch="360"/>
        </w:sectPr>
      </w:pPr>
    </w:p>
    <w:p w:rsidR="00394192" w:rsidRDefault="00394192" w:rsidP="000D6A78">
      <w:pPr>
        <w:tabs>
          <w:tab w:val="left" w:pos="1080"/>
        </w:tabs>
        <w:autoSpaceDE w:val="0"/>
        <w:autoSpaceDN w:val="0"/>
        <w:adjustRightInd w:val="0"/>
        <w:spacing w:after="0" w:line="240" w:lineRule="auto"/>
        <w:rPr>
          <w:rFonts w:ascii="FolioBEF-ExtraBold" w:hAnsi="FolioBEF-ExtraBold" w:cs="FolioBEF-ExtraBold"/>
          <w:b/>
          <w:bCs/>
          <w:sz w:val="28"/>
          <w:szCs w:val="28"/>
        </w:rPr>
      </w:pPr>
    </w:p>
    <w:p w:rsidR="00E60551" w:rsidRDefault="00E60551" w:rsidP="000D6A78">
      <w:pPr>
        <w:tabs>
          <w:tab w:val="left" w:pos="1080"/>
        </w:tabs>
        <w:autoSpaceDE w:val="0"/>
        <w:autoSpaceDN w:val="0"/>
        <w:adjustRightInd w:val="0"/>
        <w:spacing w:after="0" w:line="240" w:lineRule="auto"/>
        <w:rPr>
          <w:rFonts w:ascii="FolioBEF-ExtraBold" w:hAnsi="FolioBEF-ExtraBold" w:cs="FolioBEF-ExtraBold"/>
          <w:b/>
          <w:bCs/>
          <w:sz w:val="28"/>
          <w:szCs w:val="28"/>
        </w:rPr>
      </w:pPr>
    </w:p>
    <w:p w:rsidR="000D6A78" w:rsidRPr="00383B03" w:rsidRDefault="000D6A78" w:rsidP="000D6A78">
      <w:pPr>
        <w:tabs>
          <w:tab w:val="left" w:pos="1080"/>
        </w:tabs>
        <w:autoSpaceDE w:val="0"/>
        <w:autoSpaceDN w:val="0"/>
        <w:adjustRightInd w:val="0"/>
        <w:spacing w:after="0" w:line="240" w:lineRule="auto"/>
        <w:rPr>
          <w:rFonts w:ascii="FolioBEF-ExtraBold" w:hAnsi="FolioBEF-ExtraBold" w:cs="FolioBEF-ExtraBold"/>
          <w:b/>
          <w:bCs/>
          <w:sz w:val="28"/>
          <w:szCs w:val="28"/>
        </w:rPr>
      </w:pPr>
      <w:r w:rsidRPr="00383B03">
        <w:rPr>
          <w:rFonts w:ascii="FolioBEF-ExtraBold" w:hAnsi="FolioBEF-ExtraBold" w:cs="FolioBEF-ExtraBold"/>
          <w:b/>
          <w:bCs/>
          <w:sz w:val="28"/>
          <w:szCs w:val="28"/>
        </w:rPr>
        <w:t>Friday – October 26, 2012</w:t>
      </w:r>
    </w:p>
    <w:p w:rsidR="00394192" w:rsidRDefault="00394192" w:rsidP="00F66E5E">
      <w:pPr>
        <w:tabs>
          <w:tab w:val="left" w:pos="1080"/>
        </w:tabs>
        <w:autoSpaceDE w:val="0"/>
        <w:autoSpaceDN w:val="0"/>
        <w:adjustRightInd w:val="0"/>
        <w:spacing w:after="0" w:line="240" w:lineRule="auto"/>
        <w:rPr>
          <w:rFonts w:ascii="FolioBEF-Bold" w:hAnsi="FolioBEF-Bold" w:cs="FolioBEF-Bold"/>
          <w:bCs/>
        </w:rPr>
      </w:pPr>
    </w:p>
    <w:p w:rsidR="001769F6" w:rsidRPr="00383B03" w:rsidRDefault="001769F6" w:rsidP="00F66E5E">
      <w:pPr>
        <w:tabs>
          <w:tab w:val="left" w:pos="1080"/>
        </w:tabs>
        <w:autoSpaceDE w:val="0"/>
        <w:autoSpaceDN w:val="0"/>
        <w:adjustRightInd w:val="0"/>
        <w:spacing w:after="0" w:line="240" w:lineRule="auto"/>
        <w:rPr>
          <w:rFonts w:ascii="FolioBEF-Bold" w:hAnsi="FolioBEF-Bold" w:cs="FolioBEF-Bold"/>
          <w:bCs/>
        </w:rPr>
      </w:pPr>
      <w:r w:rsidRPr="00383B03">
        <w:rPr>
          <w:rFonts w:ascii="FolioBEF-Bold" w:hAnsi="FolioBEF-Bold" w:cs="FolioBEF-Bold"/>
          <w:bCs/>
        </w:rPr>
        <w:t>9</w:t>
      </w:r>
      <w:r w:rsidR="003C291C" w:rsidRPr="00383B03">
        <w:rPr>
          <w:rFonts w:ascii="FolioBEF-Bold" w:hAnsi="FolioBEF-Bold" w:cs="FolioBEF-Bold"/>
          <w:bCs/>
        </w:rPr>
        <w:t>:</w:t>
      </w:r>
      <w:r w:rsidR="001C746B" w:rsidRPr="00383B03">
        <w:rPr>
          <w:rFonts w:ascii="FolioBEF-Bold" w:hAnsi="FolioBEF-Bold" w:cs="FolioBEF-Bold"/>
          <w:bCs/>
        </w:rPr>
        <w:t>3</w:t>
      </w:r>
      <w:r w:rsidR="003C291C" w:rsidRPr="00383B03">
        <w:rPr>
          <w:rFonts w:ascii="FolioBEF-Bold" w:hAnsi="FolioBEF-Bold" w:cs="FolioBEF-Bold"/>
          <w:bCs/>
        </w:rPr>
        <w:t xml:space="preserve">0 a.m. </w:t>
      </w:r>
      <w:r w:rsidRPr="00383B03">
        <w:rPr>
          <w:rFonts w:ascii="FolioBEF-Bold" w:hAnsi="FolioBEF-Bold" w:cs="FolioBEF-Bold"/>
          <w:bCs/>
        </w:rPr>
        <w:t xml:space="preserve">– 4:00 </w:t>
      </w:r>
      <w:r w:rsidR="001C746B" w:rsidRPr="00383B03">
        <w:rPr>
          <w:rFonts w:ascii="FolioBEF-Bold" w:hAnsi="FolioBEF-Bold" w:cs="FolioBEF-Bold"/>
          <w:bCs/>
        </w:rPr>
        <w:t>p</w:t>
      </w:r>
      <w:r w:rsidRPr="00383B03">
        <w:rPr>
          <w:rFonts w:ascii="FolioBEF-Bold" w:hAnsi="FolioBEF-Bold" w:cs="FolioBEF-Bold"/>
          <w:bCs/>
        </w:rPr>
        <w:t>.m.</w:t>
      </w:r>
    </w:p>
    <w:p w:rsidR="007909F8" w:rsidRPr="00383B03" w:rsidRDefault="003C291C" w:rsidP="00EF6952">
      <w:pPr>
        <w:tabs>
          <w:tab w:val="left" w:pos="1080"/>
        </w:tabs>
        <w:autoSpaceDE w:val="0"/>
        <w:autoSpaceDN w:val="0"/>
        <w:adjustRightInd w:val="0"/>
        <w:spacing w:after="0" w:line="240" w:lineRule="auto"/>
        <w:rPr>
          <w:rFonts w:ascii="FolioBEF-Bold" w:hAnsi="FolioBEF-Bold" w:cs="FolioBEF-Bold"/>
          <w:b/>
          <w:bCs/>
        </w:rPr>
      </w:pPr>
      <w:r w:rsidRPr="00383B03">
        <w:rPr>
          <w:rFonts w:ascii="FolioBEF-Bold" w:hAnsi="FolioBEF-Bold" w:cs="FolioBEF-Bold"/>
          <w:b/>
          <w:bCs/>
        </w:rPr>
        <w:t>FRA Academy Certification Class</w:t>
      </w:r>
      <w:r w:rsidR="001769F6" w:rsidRPr="00383B03">
        <w:rPr>
          <w:rFonts w:ascii="FolioBEF-Bold" w:hAnsi="FolioBEF-Bold" w:cs="FolioBEF-Bold"/>
          <w:b/>
          <w:bCs/>
        </w:rPr>
        <w:t>:</w:t>
      </w:r>
      <w:r w:rsidR="00832FBE" w:rsidRPr="00383B03">
        <w:rPr>
          <w:rFonts w:ascii="FolioBEF-Bold" w:hAnsi="FolioBEF-Bold" w:cs="FolioBEF-Bold"/>
          <w:b/>
          <w:bCs/>
        </w:rPr>
        <w:t xml:space="preserve"> </w:t>
      </w:r>
      <w:r w:rsidR="007909F8" w:rsidRPr="00383B03">
        <w:rPr>
          <w:rFonts w:ascii="FolioBEF-Bold" w:hAnsi="FolioBEF-Bold" w:cs="FolioBEF-Bold"/>
          <w:b/>
          <w:bCs/>
        </w:rPr>
        <w:t xml:space="preserve"> Budgeting, Financing and Reporting</w:t>
      </w:r>
    </w:p>
    <w:p w:rsidR="00510C8D" w:rsidRPr="00510C8D" w:rsidRDefault="000D6A78" w:rsidP="00EF6952">
      <w:pPr>
        <w:tabs>
          <w:tab w:val="left" w:pos="1080"/>
        </w:tabs>
        <w:autoSpaceDE w:val="0"/>
        <w:autoSpaceDN w:val="0"/>
        <w:adjustRightInd w:val="0"/>
        <w:spacing w:after="0" w:line="240" w:lineRule="auto"/>
        <w:rPr>
          <w:rFonts w:ascii="FolioBEF-Bold" w:hAnsi="FolioBEF-Bold" w:cs="FolioBEF-Bold"/>
          <w:bCs/>
          <w:i/>
          <w:color w:val="860000"/>
        </w:rPr>
      </w:pPr>
      <w:r w:rsidRPr="00510C8D">
        <w:rPr>
          <w:rFonts w:ascii="FolioBEF-Bold" w:hAnsi="FolioBEF-Bold" w:cs="FolioBEF-Bold"/>
          <w:bCs/>
          <w:i/>
          <w:color w:val="860000"/>
        </w:rPr>
        <w:t>h</w:t>
      </w:r>
      <w:r w:rsidR="00EF6952" w:rsidRPr="00510C8D">
        <w:rPr>
          <w:rFonts w:ascii="FolioBEF-Bold" w:hAnsi="FolioBEF-Bold" w:cs="FolioBEF-Bold"/>
          <w:bCs/>
          <w:i/>
          <w:color w:val="860000"/>
        </w:rPr>
        <w:t>ttp://redevelopment.net/membe</w:t>
      </w:r>
      <w:r w:rsidR="00510C8D" w:rsidRPr="00510C8D">
        <w:rPr>
          <w:rFonts w:ascii="FolioBEF-Bold" w:hAnsi="FolioBEF-Bold" w:cs="FolioBEF-Bold"/>
          <w:bCs/>
          <w:i/>
          <w:color w:val="860000"/>
        </w:rPr>
        <w:t>r-services/redevelopment-academy</w:t>
      </w:r>
    </w:p>
    <w:p w:rsidR="00510C8D" w:rsidRPr="005E40E0" w:rsidRDefault="00A276CA" w:rsidP="00EF6952">
      <w:pPr>
        <w:tabs>
          <w:tab w:val="left" w:pos="1080"/>
        </w:tabs>
        <w:autoSpaceDE w:val="0"/>
        <w:autoSpaceDN w:val="0"/>
        <w:adjustRightInd w:val="0"/>
        <w:spacing w:after="0" w:line="240" w:lineRule="auto"/>
        <w:rPr>
          <w:rFonts w:ascii="FolioBEF-Bold" w:hAnsi="FolioBEF-Bold" w:cs="FolioBEF-Bold"/>
          <w:b/>
          <w:bCs/>
          <w:i/>
          <w:color w:val="00439E" w:themeColor="accent5" w:themeShade="BF"/>
        </w:rPr>
        <w:sectPr w:rsidR="00510C8D" w:rsidRPr="005E40E0" w:rsidSect="00394192">
          <w:type w:val="continuous"/>
          <w:pgSz w:w="12240" w:h="15840"/>
          <w:pgMar w:top="1440" w:right="1440" w:bottom="1440" w:left="1440" w:header="720" w:footer="720" w:gutter="0"/>
          <w:cols w:space="720"/>
          <w:docGrid w:linePitch="360"/>
        </w:sectPr>
      </w:pPr>
      <w:r w:rsidRPr="005E40E0">
        <w:rPr>
          <w:rFonts w:ascii="FolioBEF-Bold" w:hAnsi="FolioBEF-Bold" w:cs="FolioBEF-Bold"/>
          <w:b/>
          <w:bCs/>
          <w:i/>
          <w:color w:val="00439E" w:themeColor="accent5" w:themeShade="BF"/>
        </w:rPr>
        <w:t>(</w:t>
      </w:r>
      <w:r w:rsidR="00510C8D" w:rsidRPr="005E40E0">
        <w:rPr>
          <w:rFonts w:ascii="FolioBEF-Bold" w:hAnsi="FolioBEF-Bold" w:cs="FolioBEF-Bold"/>
          <w:b/>
          <w:bCs/>
          <w:i/>
          <w:color w:val="00439E" w:themeColor="accent5" w:themeShade="BF"/>
        </w:rPr>
        <w:t>Registration is open</w:t>
      </w:r>
      <w:r w:rsidRPr="005E40E0">
        <w:rPr>
          <w:rFonts w:ascii="FolioBEF-Bold" w:hAnsi="FolioBEF-Bold" w:cs="FolioBEF-Bold"/>
          <w:b/>
          <w:bCs/>
          <w:i/>
          <w:color w:val="00439E" w:themeColor="accent5" w:themeShade="BF"/>
        </w:rPr>
        <w:t xml:space="preserve"> at this time)</w:t>
      </w:r>
    </w:p>
    <w:p w:rsidR="002D2E1D" w:rsidRPr="00510C8D" w:rsidRDefault="002D2E1D" w:rsidP="00EF6952">
      <w:pPr>
        <w:tabs>
          <w:tab w:val="left" w:pos="1080"/>
        </w:tabs>
        <w:autoSpaceDE w:val="0"/>
        <w:autoSpaceDN w:val="0"/>
        <w:adjustRightInd w:val="0"/>
        <w:spacing w:after="0" w:line="240" w:lineRule="auto"/>
        <w:rPr>
          <w:rFonts w:ascii="FolioBEF-Light" w:hAnsi="FolioBEF-Light" w:cs="FolioBEF-Light"/>
          <w:b/>
          <w:i/>
          <w:color w:val="860000"/>
          <w:sz w:val="28"/>
          <w:szCs w:val="28"/>
        </w:rPr>
      </w:pPr>
    </w:p>
    <w:p w:rsidR="00764CA4" w:rsidRDefault="000D6A78" w:rsidP="00F66E5E">
      <w:pPr>
        <w:tabs>
          <w:tab w:val="left" w:pos="1080"/>
        </w:tabs>
        <w:autoSpaceDE w:val="0"/>
        <w:autoSpaceDN w:val="0"/>
        <w:adjustRightInd w:val="0"/>
        <w:spacing w:after="0" w:line="240" w:lineRule="auto"/>
        <w:rPr>
          <w:rFonts w:ascii="FolioBEF-Light" w:hAnsi="FolioBEF-Light" w:cs="FolioBEF-Light"/>
          <w:i/>
        </w:rPr>
      </w:pPr>
      <w:r w:rsidRPr="00B25957">
        <w:rPr>
          <w:rFonts w:ascii="FolioBEF-Light" w:hAnsi="FolioBEF-Light" w:cs="FolioBEF-Light"/>
          <w:i/>
        </w:rPr>
        <w:t xml:space="preserve">For more information, contact Carol Westmoreland, </w:t>
      </w:r>
      <w:hyperlink r:id="rId12" w:history="1">
        <w:r w:rsidRPr="00B25957">
          <w:rPr>
            <w:rStyle w:val="Hyperlink"/>
            <w:rFonts w:ascii="FolioBEF-Light" w:hAnsi="FolioBEF-Light" w:cs="FolioBEF-Light"/>
            <w:i/>
          </w:rPr>
          <w:t>cwestmoreland@flcities.com</w:t>
        </w:r>
      </w:hyperlink>
      <w:r w:rsidRPr="00B25957">
        <w:rPr>
          <w:rFonts w:ascii="FolioBEF-Light" w:hAnsi="FolioBEF-Light" w:cs="FolioBEF-Light"/>
          <w:i/>
        </w:rPr>
        <w:t xml:space="preserve"> or 850-570-7206.</w:t>
      </w:r>
      <w:r w:rsidR="006B038C" w:rsidRPr="00B25957">
        <w:rPr>
          <w:rFonts w:ascii="FolioBEF-Light" w:hAnsi="FolioBEF-Light" w:cs="FolioBEF-Light"/>
          <w:i/>
        </w:rPr>
        <w:t xml:space="preserve">  </w:t>
      </w:r>
    </w:p>
    <w:p w:rsidR="00764099" w:rsidRDefault="00764099" w:rsidP="00F66E5E">
      <w:pPr>
        <w:tabs>
          <w:tab w:val="left" w:pos="1080"/>
        </w:tabs>
        <w:autoSpaceDE w:val="0"/>
        <w:autoSpaceDN w:val="0"/>
        <w:adjustRightInd w:val="0"/>
        <w:spacing w:after="0" w:line="240" w:lineRule="auto"/>
        <w:rPr>
          <w:rFonts w:ascii="FolioBEF-Light" w:hAnsi="FolioBEF-Light" w:cs="FolioBEF-Light"/>
          <w:i/>
        </w:rPr>
      </w:pPr>
    </w:p>
    <w:p w:rsidR="00764099" w:rsidRPr="00764099" w:rsidRDefault="00764099" w:rsidP="00764099">
      <w:pPr>
        <w:tabs>
          <w:tab w:val="left" w:pos="1080"/>
        </w:tabs>
        <w:autoSpaceDE w:val="0"/>
        <w:autoSpaceDN w:val="0"/>
        <w:adjustRightInd w:val="0"/>
        <w:spacing w:after="0" w:line="240" w:lineRule="auto"/>
        <w:jc w:val="center"/>
        <w:rPr>
          <w:rFonts w:ascii="FolioBEF-Light" w:hAnsi="FolioBEF-Light" w:cs="FolioBEF-Light"/>
          <w:i/>
          <w:sz w:val="32"/>
          <w:szCs w:val="32"/>
        </w:rPr>
      </w:pPr>
      <w:r w:rsidRPr="00764099">
        <w:rPr>
          <w:rFonts w:ascii="FolioBEF-Light" w:hAnsi="FolioBEF-Light" w:cs="FolioBEF-Light"/>
          <w:i/>
          <w:sz w:val="32"/>
          <w:szCs w:val="32"/>
        </w:rPr>
        <w:t>#</w:t>
      </w:r>
    </w:p>
    <w:sectPr w:rsidR="00764099" w:rsidRPr="00764099" w:rsidSect="00394192">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11F" w:rsidRDefault="004B211F" w:rsidP="002D2E1D">
      <w:pPr>
        <w:spacing w:after="0" w:line="240" w:lineRule="auto"/>
      </w:pPr>
      <w:r>
        <w:separator/>
      </w:r>
    </w:p>
  </w:endnote>
  <w:endnote w:type="continuationSeparator" w:id="1">
    <w:p w:rsidR="004B211F" w:rsidRDefault="004B211F" w:rsidP="002D2E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olioBEF-Light">
    <w:panose1 w:val="00000000000000000000"/>
    <w:charset w:val="00"/>
    <w:family w:val="swiss"/>
    <w:notTrueType/>
    <w:pitch w:val="default"/>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FolioBEF-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olioBEF-ExtraBold">
    <w:panose1 w:val="00000000000000000000"/>
    <w:charset w:val="00"/>
    <w:family w:val="swiss"/>
    <w:notTrueType/>
    <w:pitch w:val="default"/>
    <w:sig w:usb0="00000003" w:usb1="00000000" w:usb2="00000000" w:usb3="00000000" w:csb0="00000001" w:csb1="00000000"/>
  </w:font>
  <w:font w:name="FolioFEF Light">
    <w:altName w:val="Times New Roman"/>
    <w:panose1 w:val="00000000000000000000"/>
    <w:charset w:val="00"/>
    <w:family w:val="roman"/>
    <w:notTrueType/>
    <w:pitch w:val="default"/>
    <w:sig w:usb0="00000000" w:usb1="00000000" w:usb2="00000000" w:usb3="00000000" w:csb0="00000000" w:csb1="00000000"/>
  </w:font>
  <w:font w:name="FolioBFE-Bold">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77665"/>
      <w:docPartObj>
        <w:docPartGallery w:val="Page Numbers (Bottom of Page)"/>
        <w:docPartUnique/>
      </w:docPartObj>
    </w:sdtPr>
    <w:sdtContent>
      <w:p w:rsidR="00951C76" w:rsidRDefault="00FF2CBE">
        <w:pPr>
          <w:pStyle w:val="Footer"/>
          <w:jc w:val="center"/>
        </w:pPr>
        <w:fldSimple w:instr=" PAGE   \* MERGEFORMAT ">
          <w:r w:rsidR="007A778A">
            <w:rPr>
              <w:noProof/>
            </w:rPr>
            <w:t>6</w:t>
          </w:r>
        </w:fldSimple>
      </w:p>
    </w:sdtContent>
  </w:sdt>
  <w:p w:rsidR="00951C76" w:rsidRDefault="00951C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11F" w:rsidRDefault="004B211F" w:rsidP="002D2E1D">
      <w:pPr>
        <w:spacing w:after="0" w:line="240" w:lineRule="auto"/>
      </w:pPr>
      <w:r>
        <w:separator/>
      </w:r>
    </w:p>
  </w:footnote>
  <w:footnote w:type="continuationSeparator" w:id="1">
    <w:p w:rsidR="004B211F" w:rsidRDefault="004B211F" w:rsidP="002D2E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A6E69"/>
    <w:rsid w:val="00007BD4"/>
    <w:rsid w:val="00013091"/>
    <w:rsid w:val="000130D8"/>
    <w:rsid w:val="000140A7"/>
    <w:rsid w:val="000216B7"/>
    <w:rsid w:val="00021DDE"/>
    <w:rsid w:val="00025DC0"/>
    <w:rsid w:val="00036375"/>
    <w:rsid w:val="00046F26"/>
    <w:rsid w:val="00052B72"/>
    <w:rsid w:val="000573A8"/>
    <w:rsid w:val="00057F1F"/>
    <w:rsid w:val="00060D55"/>
    <w:rsid w:val="00067D5C"/>
    <w:rsid w:val="00071C2A"/>
    <w:rsid w:val="00072B13"/>
    <w:rsid w:val="000734C3"/>
    <w:rsid w:val="00090B4F"/>
    <w:rsid w:val="00094984"/>
    <w:rsid w:val="000A6DC9"/>
    <w:rsid w:val="000A7133"/>
    <w:rsid w:val="000B5F38"/>
    <w:rsid w:val="000B6123"/>
    <w:rsid w:val="000B686B"/>
    <w:rsid w:val="000C270B"/>
    <w:rsid w:val="000D6195"/>
    <w:rsid w:val="000D6A78"/>
    <w:rsid w:val="000E4A22"/>
    <w:rsid w:val="00101DAF"/>
    <w:rsid w:val="00105E7B"/>
    <w:rsid w:val="0011184A"/>
    <w:rsid w:val="00131563"/>
    <w:rsid w:val="00135BC7"/>
    <w:rsid w:val="00142495"/>
    <w:rsid w:val="00143D95"/>
    <w:rsid w:val="00163E7A"/>
    <w:rsid w:val="00167062"/>
    <w:rsid w:val="00171EC4"/>
    <w:rsid w:val="001769F6"/>
    <w:rsid w:val="00181045"/>
    <w:rsid w:val="0018459B"/>
    <w:rsid w:val="0018466F"/>
    <w:rsid w:val="001853F2"/>
    <w:rsid w:val="00185B68"/>
    <w:rsid w:val="00185F69"/>
    <w:rsid w:val="00194CBC"/>
    <w:rsid w:val="001953FC"/>
    <w:rsid w:val="00196CD3"/>
    <w:rsid w:val="001A39E4"/>
    <w:rsid w:val="001B4C0B"/>
    <w:rsid w:val="001C746B"/>
    <w:rsid w:val="001D35A5"/>
    <w:rsid w:val="001D39D8"/>
    <w:rsid w:val="001E08DC"/>
    <w:rsid w:val="001E7526"/>
    <w:rsid w:val="001F2786"/>
    <w:rsid w:val="002012FB"/>
    <w:rsid w:val="00201961"/>
    <w:rsid w:val="00206813"/>
    <w:rsid w:val="002104F3"/>
    <w:rsid w:val="0022157C"/>
    <w:rsid w:val="00224E51"/>
    <w:rsid w:val="00225B96"/>
    <w:rsid w:val="002417C9"/>
    <w:rsid w:val="002450EF"/>
    <w:rsid w:val="00245570"/>
    <w:rsid w:val="00250315"/>
    <w:rsid w:val="00261FF9"/>
    <w:rsid w:val="0026512B"/>
    <w:rsid w:val="00273704"/>
    <w:rsid w:val="00273A3D"/>
    <w:rsid w:val="00274FC6"/>
    <w:rsid w:val="00275381"/>
    <w:rsid w:val="0028728B"/>
    <w:rsid w:val="00287B9F"/>
    <w:rsid w:val="002B2A5B"/>
    <w:rsid w:val="002B4AAF"/>
    <w:rsid w:val="002B5759"/>
    <w:rsid w:val="002D2E1D"/>
    <w:rsid w:val="002E34AA"/>
    <w:rsid w:val="00306637"/>
    <w:rsid w:val="00306807"/>
    <w:rsid w:val="0030786D"/>
    <w:rsid w:val="00316AEC"/>
    <w:rsid w:val="00317E79"/>
    <w:rsid w:val="00322698"/>
    <w:rsid w:val="00323809"/>
    <w:rsid w:val="003239A0"/>
    <w:rsid w:val="00323E93"/>
    <w:rsid w:val="003338B8"/>
    <w:rsid w:val="003350B2"/>
    <w:rsid w:val="003406E2"/>
    <w:rsid w:val="00340B6C"/>
    <w:rsid w:val="00355552"/>
    <w:rsid w:val="0035644D"/>
    <w:rsid w:val="00376F15"/>
    <w:rsid w:val="00380B15"/>
    <w:rsid w:val="00383B03"/>
    <w:rsid w:val="00394192"/>
    <w:rsid w:val="00394CEA"/>
    <w:rsid w:val="003978C1"/>
    <w:rsid w:val="00397D20"/>
    <w:rsid w:val="003A245E"/>
    <w:rsid w:val="003A6F4F"/>
    <w:rsid w:val="003C291C"/>
    <w:rsid w:val="003E32A3"/>
    <w:rsid w:val="003E732C"/>
    <w:rsid w:val="003F211A"/>
    <w:rsid w:val="003F3465"/>
    <w:rsid w:val="004025DD"/>
    <w:rsid w:val="00411B44"/>
    <w:rsid w:val="004120FE"/>
    <w:rsid w:val="00414F1C"/>
    <w:rsid w:val="004157D9"/>
    <w:rsid w:val="00435B1C"/>
    <w:rsid w:val="0043744C"/>
    <w:rsid w:val="004414BA"/>
    <w:rsid w:val="004578E6"/>
    <w:rsid w:val="00461698"/>
    <w:rsid w:val="00466F9B"/>
    <w:rsid w:val="0047128D"/>
    <w:rsid w:val="00471F9B"/>
    <w:rsid w:val="004737B0"/>
    <w:rsid w:val="00485CB5"/>
    <w:rsid w:val="0048688C"/>
    <w:rsid w:val="00495208"/>
    <w:rsid w:val="00497035"/>
    <w:rsid w:val="004A1347"/>
    <w:rsid w:val="004A247A"/>
    <w:rsid w:val="004A78E0"/>
    <w:rsid w:val="004B211F"/>
    <w:rsid w:val="004E1DE6"/>
    <w:rsid w:val="00501883"/>
    <w:rsid w:val="00505C67"/>
    <w:rsid w:val="00510C8D"/>
    <w:rsid w:val="00540E45"/>
    <w:rsid w:val="00552A18"/>
    <w:rsid w:val="0055477F"/>
    <w:rsid w:val="00555379"/>
    <w:rsid w:val="00563AF6"/>
    <w:rsid w:val="005A22F9"/>
    <w:rsid w:val="005B2969"/>
    <w:rsid w:val="005B587F"/>
    <w:rsid w:val="005D62D9"/>
    <w:rsid w:val="005D6377"/>
    <w:rsid w:val="005D66F5"/>
    <w:rsid w:val="005E402C"/>
    <w:rsid w:val="005E40E0"/>
    <w:rsid w:val="005F4B3E"/>
    <w:rsid w:val="005F594F"/>
    <w:rsid w:val="00603618"/>
    <w:rsid w:val="006149AE"/>
    <w:rsid w:val="00622782"/>
    <w:rsid w:val="00632EA9"/>
    <w:rsid w:val="00633C5A"/>
    <w:rsid w:val="00641E8D"/>
    <w:rsid w:val="0065039C"/>
    <w:rsid w:val="0065491D"/>
    <w:rsid w:val="00656F88"/>
    <w:rsid w:val="00663AC9"/>
    <w:rsid w:val="00666C10"/>
    <w:rsid w:val="006706BC"/>
    <w:rsid w:val="00673BF0"/>
    <w:rsid w:val="006749E3"/>
    <w:rsid w:val="00675462"/>
    <w:rsid w:val="00687939"/>
    <w:rsid w:val="00694F1A"/>
    <w:rsid w:val="006952D1"/>
    <w:rsid w:val="006A2FB6"/>
    <w:rsid w:val="006B038C"/>
    <w:rsid w:val="006B3F0E"/>
    <w:rsid w:val="006B4A2E"/>
    <w:rsid w:val="006B79CD"/>
    <w:rsid w:val="006D304B"/>
    <w:rsid w:val="006E383B"/>
    <w:rsid w:val="006E39C1"/>
    <w:rsid w:val="006E5E02"/>
    <w:rsid w:val="006F1DE7"/>
    <w:rsid w:val="006F54FE"/>
    <w:rsid w:val="00700534"/>
    <w:rsid w:val="00704E3E"/>
    <w:rsid w:val="00710DF5"/>
    <w:rsid w:val="007162B3"/>
    <w:rsid w:val="00721AF6"/>
    <w:rsid w:val="00724910"/>
    <w:rsid w:val="00727BE2"/>
    <w:rsid w:val="007344B3"/>
    <w:rsid w:val="007501E0"/>
    <w:rsid w:val="00755250"/>
    <w:rsid w:val="00764099"/>
    <w:rsid w:val="00764CA4"/>
    <w:rsid w:val="007712EA"/>
    <w:rsid w:val="00776257"/>
    <w:rsid w:val="007909F8"/>
    <w:rsid w:val="00793050"/>
    <w:rsid w:val="007A1FE6"/>
    <w:rsid w:val="007A7719"/>
    <w:rsid w:val="007A778A"/>
    <w:rsid w:val="007B0C71"/>
    <w:rsid w:val="007E769D"/>
    <w:rsid w:val="007E7BFB"/>
    <w:rsid w:val="007F2946"/>
    <w:rsid w:val="00801B56"/>
    <w:rsid w:val="00812369"/>
    <w:rsid w:val="00827891"/>
    <w:rsid w:val="00827EA5"/>
    <w:rsid w:val="00832FBE"/>
    <w:rsid w:val="00834CDF"/>
    <w:rsid w:val="0083620D"/>
    <w:rsid w:val="00837571"/>
    <w:rsid w:val="008438C2"/>
    <w:rsid w:val="008514A6"/>
    <w:rsid w:val="00857755"/>
    <w:rsid w:val="00872CDD"/>
    <w:rsid w:val="00875DFE"/>
    <w:rsid w:val="0088071F"/>
    <w:rsid w:val="008823D7"/>
    <w:rsid w:val="00882C60"/>
    <w:rsid w:val="008838A4"/>
    <w:rsid w:val="008869DF"/>
    <w:rsid w:val="00891549"/>
    <w:rsid w:val="008945D3"/>
    <w:rsid w:val="008A51D4"/>
    <w:rsid w:val="008A5422"/>
    <w:rsid w:val="008B28E2"/>
    <w:rsid w:val="008B56F4"/>
    <w:rsid w:val="008B5AB2"/>
    <w:rsid w:val="008C247A"/>
    <w:rsid w:val="008E2373"/>
    <w:rsid w:val="008E6898"/>
    <w:rsid w:val="008F4462"/>
    <w:rsid w:val="0090121F"/>
    <w:rsid w:val="00906DE6"/>
    <w:rsid w:val="009075A2"/>
    <w:rsid w:val="009147A0"/>
    <w:rsid w:val="00915036"/>
    <w:rsid w:val="00915045"/>
    <w:rsid w:val="00951C76"/>
    <w:rsid w:val="0096163A"/>
    <w:rsid w:val="00961B1B"/>
    <w:rsid w:val="009646B2"/>
    <w:rsid w:val="0098390C"/>
    <w:rsid w:val="0098526D"/>
    <w:rsid w:val="009A12AF"/>
    <w:rsid w:val="009A4707"/>
    <w:rsid w:val="009A5263"/>
    <w:rsid w:val="009B5792"/>
    <w:rsid w:val="009B5AD5"/>
    <w:rsid w:val="009D295E"/>
    <w:rsid w:val="009D7179"/>
    <w:rsid w:val="009E4002"/>
    <w:rsid w:val="009E66CB"/>
    <w:rsid w:val="009F478B"/>
    <w:rsid w:val="00A03A02"/>
    <w:rsid w:val="00A03B53"/>
    <w:rsid w:val="00A276CA"/>
    <w:rsid w:val="00A34A60"/>
    <w:rsid w:val="00A43ADC"/>
    <w:rsid w:val="00A47186"/>
    <w:rsid w:val="00A635F1"/>
    <w:rsid w:val="00A66B9F"/>
    <w:rsid w:val="00A75DA8"/>
    <w:rsid w:val="00A826A4"/>
    <w:rsid w:val="00A901BE"/>
    <w:rsid w:val="00AA3DC4"/>
    <w:rsid w:val="00AA620F"/>
    <w:rsid w:val="00AA6E69"/>
    <w:rsid w:val="00AA7821"/>
    <w:rsid w:val="00AA7FA4"/>
    <w:rsid w:val="00AB32B1"/>
    <w:rsid w:val="00AB7F84"/>
    <w:rsid w:val="00AD192A"/>
    <w:rsid w:val="00AD70B8"/>
    <w:rsid w:val="00AE03A2"/>
    <w:rsid w:val="00AE37D0"/>
    <w:rsid w:val="00AF4774"/>
    <w:rsid w:val="00AF4DDB"/>
    <w:rsid w:val="00B14809"/>
    <w:rsid w:val="00B168EB"/>
    <w:rsid w:val="00B17841"/>
    <w:rsid w:val="00B257E3"/>
    <w:rsid w:val="00B25957"/>
    <w:rsid w:val="00B27885"/>
    <w:rsid w:val="00B36C9D"/>
    <w:rsid w:val="00B415B8"/>
    <w:rsid w:val="00B50A3F"/>
    <w:rsid w:val="00B553CF"/>
    <w:rsid w:val="00B56DBC"/>
    <w:rsid w:val="00B7416B"/>
    <w:rsid w:val="00B766DA"/>
    <w:rsid w:val="00BB3741"/>
    <w:rsid w:val="00BB39F4"/>
    <w:rsid w:val="00BB6636"/>
    <w:rsid w:val="00BC05ED"/>
    <w:rsid w:val="00BC397D"/>
    <w:rsid w:val="00BC53F1"/>
    <w:rsid w:val="00BC6B91"/>
    <w:rsid w:val="00BD5DD9"/>
    <w:rsid w:val="00BD6477"/>
    <w:rsid w:val="00BF01E2"/>
    <w:rsid w:val="00C012FE"/>
    <w:rsid w:val="00C075EE"/>
    <w:rsid w:val="00C13D41"/>
    <w:rsid w:val="00C17C54"/>
    <w:rsid w:val="00C20735"/>
    <w:rsid w:val="00C21F1E"/>
    <w:rsid w:val="00C23B34"/>
    <w:rsid w:val="00C35263"/>
    <w:rsid w:val="00C52CF8"/>
    <w:rsid w:val="00C5781B"/>
    <w:rsid w:val="00C639A0"/>
    <w:rsid w:val="00C66F9E"/>
    <w:rsid w:val="00C67964"/>
    <w:rsid w:val="00C70113"/>
    <w:rsid w:val="00C81DFA"/>
    <w:rsid w:val="00C84136"/>
    <w:rsid w:val="00C90F24"/>
    <w:rsid w:val="00C96545"/>
    <w:rsid w:val="00CB2025"/>
    <w:rsid w:val="00CB48A7"/>
    <w:rsid w:val="00CB54F6"/>
    <w:rsid w:val="00CC6910"/>
    <w:rsid w:val="00CD0497"/>
    <w:rsid w:val="00CD52CC"/>
    <w:rsid w:val="00CE05F9"/>
    <w:rsid w:val="00CE069C"/>
    <w:rsid w:val="00CF0A6F"/>
    <w:rsid w:val="00CF2DBF"/>
    <w:rsid w:val="00D059AC"/>
    <w:rsid w:val="00D06336"/>
    <w:rsid w:val="00D070C7"/>
    <w:rsid w:val="00D12107"/>
    <w:rsid w:val="00D35A84"/>
    <w:rsid w:val="00D41E65"/>
    <w:rsid w:val="00D45F74"/>
    <w:rsid w:val="00D56446"/>
    <w:rsid w:val="00D60E0C"/>
    <w:rsid w:val="00D7520E"/>
    <w:rsid w:val="00D76468"/>
    <w:rsid w:val="00D92115"/>
    <w:rsid w:val="00DA2390"/>
    <w:rsid w:val="00DB4CDC"/>
    <w:rsid w:val="00DE1D32"/>
    <w:rsid w:val="00DE4F92"/>
    <w:rsid w:val="00DF08C9"/>
    <w:rsid w:val="00DF72D5"/>
    <w:rsid w:val="00E04217"/>
    <w:rsid w:val="00E10DC5"/>
    <w:rsid w:val="00E13471"/>
    <w:rsid w:val="00E140B2"/>
    <w:rsid w:val="00E16D53"/>
    <w:rsid w:val="00E229AA"/>
    <w:rsid w:val="00E23C86"/>
    <w:rsid w:val="00E257CF"/>
    <w:rsid w:val="00E27361"/>
    <w:rsid w:val="00E433C5"/>
    <w:rsid w:val="00E47184"/>
    <w:rsid w:val="00E53ED6"/>
    <w:rsid w:val="00E554E6"/>
    <w:rsid w:val="00E60551"/>
    <w:rsid w:val="00E62B9F"/>
    <w:rsid w:val="00E71D41"/>
    <w:rsid w:val="00E80B90"/>
    <w:rsid w:val="00E81B34"/>
    <w:rsid w:val="00E82524"/>
    <w:rsid w:val="00E910F9"/>
    <w:rsid w:val="00E92A85"/>
    <w:rsid w:val="00EA2253"/>
    <w:rsid w:val="00EA29A2"/>
    <w:rsid w:val="00EA37E7"/>
    <w:rsid w:val="00EB2456"/>
    <w:rsid w:val="00EC4487"/>
    <w:rsid w:val="00EC488C"/>
    <w:rsid w:val="00EE2F2D"/>
    <w:rsid w:val="00EF0723"/>
    <w:rsid w:val="00EF1332"/>
    <w:rsid w:val="00EF6952"/>
    <w:rsid w:val="00F014CE"/>
    <w:rsid w:val="00F01C63"/>
    <w:rsid w:val="00F14520"/>
    <w:rsid w:val="00F27EE7"/>
    <w:rsid w:val="00F354E1"/>
    <w:rsid w:val="00F3576E"/>
    <w:rsid w:val="00F357B5"/>
    <w:rsid w:val="00F43B81"/>
    <w:rsid w:val="00F4717C"/>
    <w:rsid w:val="00F52A7C"/>
    <w:rsid w:val="00F6095F"/>
    <w:rsid w:val="00F60C34"/>
    <w:rsid w:val="00F66E5E"/>
    <w:rsid w:val="00F7213B"/>
    <w:rsid w:val="00FB0CB9"/>
    <w:rsid w:val="00FB6195"/>
    <w:rsid w:val="00FD6612"/>
    <w:rsid w:val="00FE7F9E"/>
    <w:rsid w:val="00FF2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FA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6A4"/>
    <w:rPr>
      <w:rFonts w:ascii="Tahoma" w:hAnsi="Tahoma" w:cs="Tahoma"/>
      <w:sz w:val="16"/>
      <w:szCs w:val="16"/>
    </w:rPr>
  </w:style>
  <w:style w:type="character" w:styleId="Hyperlink">
    <w:name w:val="Hyperlink"/>
    <w:basedOn w:val="DefaultParagraphFont"/>
    <w:uiPriority w:val="99"/>
    <w:unhideWhenUsed/>
    <w:rsid w:val="009A12AF"/>
    <w:rPr>
      <w:color w:val="0000FF"/>
      <w:u w:val="single"/>
    </w:rPr>
  </w:style>
  <w:style w:type="paragraph" w:customStyle="1" w:styleId="BasicParagraph">
    <w:name w:val="[Basic Paragraph]"/>
    <w:basedOn w:val="Normal"/>
    <w:rsid w:val="009A12AF"/>
    <w:pPr>
      <w:widowControl w:val="0"/>
      <w:autoSpaceDE w:val="0"/>
      <w:autoSpaceDN w:val="0"/>
      <w:adjustRightInd w:val="0"/>
      <w:spacing w:after="0" w:line="288" w:lineRule="auto"/>
      <w:textAlignment w:val="center"/>
    </w:pPr>
    <w:rPr>
      <w:rFonts w:ascii="Times New Roman" w:eastAsia="Times New Roman" w:hAnsi="Times New Roman"/>
      <w:color w:val="000000"/>
      <w:sz w:val="24"/>
      <w:szCs w:val="24"/>
    </w:rPr>
  </w:style>
  <w:style w:type="paragraph" w:styleId="Header">
    <w:name w:val="header"/>
    <w:basedOn w:val="Normal"/>
    <w:link w:val="HeaderChar"/>
    <w:uiPriority w:val="99"/>
    <w:semiHidden/>
    <w:unhideWhenUsed/>
    <w:rsid w:val="002D2E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2E1D"/>
    <w:rPr>
      <w:sz w:val="22"/>
      <w:szCs w:val="22"/>
    </w:rPr>
  </w:style>
  <w:style w:type="paragraph" w:styleId="Footer">
    <w:name w:val="footer"/>
    <w:basedOn w:val="Normal"/>
    <w:link w:val="FooterChar"/>
    <w:uiPriority w:val="99"/>
    <w:unhideWhenUsed/>
    <w:rsid w:val="002D2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E1D"/>
    <w:rPr>
      <w:sz w:val="22"/>
      <w:szCs w:val="22"/>
    </w:rPr>
  </w:style>
  <w:style w:type="paragraph" w:styleId="NormalWeb">
    <w:name w:val="Normal (Web)"/>
    <w:basedOn w:val="Normal"/>
    <w:uiPriority w:val="99"/>
    <w:semiHidden/>
    <w:unhideWhenUsed/>
    <w:rsid w:val="00A47186"/>
    <w:pPr>
      <w:spacing w:before="100" w:beforeAutospacing="1" w:after="100" w:afterAutospacing="1" w:line="240" w:lineRule="auto"/>
    </w:pPr>
    <w:rPr>
      <w:rFonts w:ascii="Times New Roman" w:eastAsiaTheme="minorHAnsi" w:hAnsi="Times New Roman"/>
      <w:sz w:val="24"/>
      <w:szCs w:val="24"/>
    </w:rPr>
  </w:style>
  <w:style w:type="character" w:styleId="Strong">
    <w:name w:val="Strong"/>
    <w:basedOn w:val="DefaultParagraphFont"/>
    <w:uiPriority w:val="22"/>
    <w:qFormat/>
    <w:rsid w:val="00764CA4"/>
    <w:rPr>
      <w:b/>
      <w:bCs/>
    </w:rPr>
  </w:style>
  <w:style w:type="character" w:customStyle="1" w:styleId="apple-converted-space">
    <w:name w:val="apple-converted-space"/>
    <w:basedOn w:val="DefaultParagraphFont"/>
    <w:rsid w:val="00603618"/>
  </w:style>
  <w:style w:type="paragraph" w:styleId="PlainText">
    <w:name w:val="Plain Text"/>
    <w:basedOn w:val="Normal"/>
    <w:link w:val="PlainTextChar"/>
    <w:uiPriority w:val="99"/>
    <w:semiHidden/>
    <w:unhideWhenUsed/>
    <w:rsid w:val="00072B13"/>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072B13"/>
    <w:rPr>
      <w:rFonts w:ascii="Consolas" w:eastAsiaTheme="minorHAnsi" w:hAnsi="Consolas" w:cstheme="minorBidi"/>
      <w:sz w:val="21"/>
      <w:szCs w:val="21"/>
    </w:rPr>
  </w:style>
  <w:style w:type="character" w:customStyle="1" w:styleId="apple-style-span">
    <w:name w:val="apple-style-span"/>
    <w:basedOn w:val="DefaultParagraphFont"/>
    <w:rsid w:val="00CE05F9"/>
  </w:style>
</w:styles>
</file>

<file path=word/webSettings.xml><?xml version="1.0" encoding="utf-8"?>
<w:webSettings xmlns:r="http://schemas.openxmlformats.org/officeDocument/2006/relationships" xmlns:w="http://schemas.openxmlformats.org/wordprocessingml/2006/main">
  <w:divs>
    <w:div w:id="26763325">
      <w:bodyDiv w:val="1"/>
      <w:marLeft w:val="0"/>
      <w:marRight w:val="0"/>
      <w:marTop w:val="0"/>
      <w:marBottom w:val="0"/>
      <w:divBdr>
        <w:top w:val="none" w:sz="0" w:space="0" w:color="auto"/>
        <w:left w:val="none" w:sz="0" w:space="0" w:color="auto"/>
        <w:bottom w:val="none" w:sz="0" w:space="0" w:color="auto"/>
        <w:right w:val="none" w:sz="0" w:space="0" w:color="auto"/>
      </w:divBdr>
    </w:div>
    <w:div w:id="141581016">
      <w:bodyDiv w:val="1"/>
      <w:marLeft w:val="0"/>
      <w:marRight w:val="0"/>
      <w:marTop w:val="0"/>
      <w:marBottom w:val="0"/>
      <w:divBdr>
        <w:top w:val="none" w:sz="0" w:space="0" w:color="auto"/>
        <w:left w:val="none" w:sz="0" w:space="0" w:color="auto"/>
        <w:bottom w:val="none" w:sz="0" w:space="0" w:color="auto"/>
        <w:right w:val="none" w:sz="0" w:space="0" w:color="auto"/>
      </w:divBdr>
    </w:div>
    <w:div w:id="143471815">
      <w:bodyDiv w:val="1"/>
      <w:marLeft w:val="0"/>
      <w:marRight w:val="0"/>
      <w:marTop w:val="0"/>
      <w:marBottom w:val="0"/>
      <w:divBdr>
        <w:top w:val="none" w:sz="0" w:space="0" w:color="auto"/>
        <w:left w:val="none" w:sz="0" w:space="0" w:color="auto"/>
        <w:bottom w:val="none" w:sz="0" w:space="0" w:color="auto"/>
        <w:right w:val="none" w:sz="0" w:space="0" w:color="auto"/>
      </w:divBdr>
    </w:div>
    <w:div w:id="143936479">
      <w:bodyDiv w:val="1"/>
      <w:marLeft w:val="0"/>
      <w:marRight w:val="0"/>
      <w:marTop w:val="0"/>
      <w:marBottom w:val="0"/>
      <w:divBdr>
        <w:top w:val="none" w:sz="0" w:space="0" w:color="auto"/>
        <w:left w:val="none" w:sz="0" w:space="0" w:color="auto"/>
        <w:bottom w:val="none" w:sz="0" w:space="0" w:color="auto"/>
        <w:right w:val="none" w:sz="0" w:space="0" w:color="auto"/>
      </w:divBdr>
    </w:div>
    <w:div w:id="256255869">
      <w:bodyDiv w:val="1"/>
      <w:marLeft w:val="0"/>
      <w:marRight w:val="0"/>
      <w:marTop w:val="0"/>
      <w:marBottom w:val="0"/>
      <w:divBdr>
        <w:top w:val="none" w:sz="0" w:space="0" w:color="auto"/>
        <w:left w:val="none" w:sz="0" w:space="0" w:color="auto"/>
        <w:bottom w:val="none" w:sz="0" w:space="0" w:color="auto"/>
        <w:right w:val="none" w:sz="0" w:space="0" w:color="auto"/>
      </w:divBdr>
    </w:div>
    <w:div w:id="266041397">
      <w:bodyDiv w:val="1"/>
      <w:marLeft w:val="0"/>
      <w:marRight w:val="0"/>
      <w:marTop w:val="0"/>
      <w:marBottom w:val="0"/>
      <w:divBdr>
        <w:top w:val="none" w:sz="0" w:space="0" w:color="auto"/>
        <w:left w:val="none" w:sz="0" w:space="0" w:color="auto"/>
        <w:bottom w:val="none" w:sz="0" w:space="0" w:color="auto"/>
        <w:right w:val="none" w:sz="0" w:space="0" w:color="auto"/>
      </w:divBdr>
    </w:div>
    <w:div w:id="278075968">
      <w:bodyDiv w:val="1"/>
      <w:marLeft w:val="0"/>
      <w:marRight w:val="0"/>
      <w:marTop w:val="0"/>
      <w:marBottom w:val="0"/>
      <w:divBdr>
        <w:top w:val="none" w:sz="0" w:space="0" w:color="auto"/>
        <w:left w:val="none" w:sz="0" w:space="0" w:color="auto"/>
        <w:bottom w:val="none" w:sz="0" w:space="0" w:color="auto"/>
        <w:right w:val="none" w:sz="0" w:space="0" w:color="auto"/>
      </w:divBdr>
    </w:div>
    <w:div w:id="476337402">
      <w:bodyDiv w:val="1"/>
      <w:marLeft w:val="0"/>
      <w:marRight w:val="0"/>
      <w:marTop w:val="0"/>
      <w:marBottom w:val="0"/>
      <w:divBdr>
        <w:top w:val="none" w:sz="0" w:space="0" w:color="auto"/>
        <w:left w:val="none" w:sz="0" w:space="0" w:color="auto"/>
        <w:bottom w:val="none" w:sz="0" w:space="0" w:color="auto"/>
        <w:right w:val="none" w:sz="0" w:space="0" w:color="auto"/>
      </w:divBdr>
    </w:div>
    <w:div w:id="493882328">
      <w:bodyDiv w:val="1"/>
      <w:marLeft w:val="0"/>
      <w:marRight w:val="0"/>
      <w:marTop w:val="0"/>
      <w:marBottom w:val="0"/>
      <w:divBdr>
        <w:top w:val="none" w:sz="0" w:space="0" w:color="auto"/>
        <w:left w:val="none" w:sz="0" w:space="0" w:color="auto"/>
        <w:bottom w:val="none" w:sz="0" w:space="0" w:color="auto"/>
        <w:right w:val="none" w:sz="0" w:space="0" w:color="auto"/>
      </w:divBdr>
    </w:div>
    <w:div w:id="523903291">
      <w:bodyDiv w:val="1"/>
      <w:marLeft w:val="0"/>
      <w:marRight w:val="0"/>
      <w:marTop w:val="0"/>
      <w:marBottom w:val="0"/>
      <w:divBdr>
        <w:top w:val="none" w:sz="0" w:space="0" w:color="auto"/>
        <w:left w:val="none" w:sz="0" w:space="0" w:color="auto"/>
        <w:bottom w:val="none" w:sz="0" w:space="0" w:color="auto"/>
        <w:right w:val="none" w:sz="0" w:space="0" w:color="auto"/>
      </w:divBdr>
    </w:div>
    <w:div w:id="524683162">
      <w:bodyDiv w:val="1"/>
      <w:marLeft w:val="0"/>
      <w:marRight w:val="0"/>
      <w:marTop w:val="0"/>
      <w:marBottom w:val="0"/>
      <w:divBdr>
        <w:top w:val="none" w:sz="0" w:space="0" w:color="auto"/>
        <w:left w:val="none" w:sz="0" w:space="0" w:color="auto"/>
        <w:bottom w:val="none" w:sz="0" w:space="0" w:color="auto"/>
        <w:right w:val="none" w:sz="0" w:space="0" w:color="auto"/>
      </w:divBdr>
    </w:div>
    <w:div w:id="640959900">
      <w:bodyDiv w:val="1"/>
      <w:marLeft w:val="0"/>
      <w:marRight w:val="0"/>
      <w:marTop w:val="0"/>
      <w:marBottom w:val="0"/>
      <w:divBdr>
        <w:top w:val="none" w:sz="0" w:space="0" w:color="auto"/>
        <w:left w:val="none" w:sz="0" w:space="0" w:color="auto"/>
        <w:bottom w:val="none" w:sz="0" w:space="0" w:color="auto"/>
        <w:right w:val="none" w:sz="0" w:space="0" w:color="auto"/>
      </w:divBdr>
    </w:div>
    <w:div w:id="983462015">
      <w:bodyDiv w:val="1"/>
      <w:marLeft w:val="0"/>
      <w:marRight w:val="0"/>
      <w:marTop w:val="0"/>
      <w:marBottom w:val="0"/>
      <w:divBdr>
        <w:top w:val="none" w:sz="0" w:space="0" w:color="auto"/>
        <w:left w:val="none" w:sz="0" w:space="0" w:color="auto"/>
        <w:bottom w:val="none" w:sz="0" w:space="0" w:color="auto"/>
        <w:right w:val="none" w:sz="0" w:space="0" w:color="auto"/>
      </w:divBdr>
    </w:div>
    <w:div w:id="1122576022">
      <w:bodyDiv w:val="1"/>
      <w:marLeft w:val="0"/>
      <w:marRight w:val="0"/>
      <w:marTop w:val="0"/>
      <w:marBottom w:val="0"/>
      <w:divBdr>
        <w:top w:val="none" w:sz="0" w:space="0" w:color="auto"/>
        <w:left w:val="none" w:sz="0" w:space="0" w:color="auto"/>
        <w:bottom w:val="none" w:sz="0" w:space="0" w:color="auto"/>
        <w:right w:val="none" w:sz="0" w:space="0" w:color="auto"/>
      </w:divBdr>
    </w:div>
    <w:div w:id="1167284135">
      <w:bodyDiv w:val="1"/>
      <w:marLeft w:val="0"/>
      <w:marRight w:val="0"/>
      <w:marTop w:val="0"/>
      <w:marBottom w:val="0"/>
      <w:divBdr>
        <w:top w:val="none" w:sz="0" w:space="0" w:color="auto"/>
        <w:left w:val="none" w:sz="0" w:space="0" w:color="auto"/>
        <w:bottom w:val="none" w:sz="0" w:space="0" w:color="auto"/>
        <w:right w:val="none" w:sz="0" w:space="0" w:color="auto"/>
      </w:divBdr>
    </w:div>
    <w:div w:id="1444231763">
      <w:bodyDiv w:val="1"/>
      <w:marLeft w:val="0"/>
      <w:marRight w:val="0"/>
      <w:marTop w:val="0"/>
      <w:marBottom w:val="0"/>
      <w:divBdr>
        <w:top w:val="none" w:sz="0" w:space="0" w:color="auto"/>
        <w:left w:val="none" w:sz="0" w:space="0" w:color="auto"/>
        <w:bottom w:val="none" w:sz="0" w:space="0" w:color="auto"/>
        <w:right w:val="none" w:sz="0" w:space="0" w:color="auto"/>
      </w:divBdr>
    </w:div>
    <w:div w:id="1492598139">
      <w:bodyDiv w:val="1"/>
      <w:marLeft w:val="0"/>
      <w:marRight w:val="0"/>
      <w:marTop w:val="0"/>
      <w:marBottom w:val="0"/>
      <w:divBdr>
        <w:top w:val="none" w:sz="0" w:space="0" w:color="auto"/>
        <w:left w:val="none" w:sz="0" w:space="0" w:color="auto"/>
        <w:bottom w:val="none" w:sz="0" w:space="0" w:color="auto"/>
        <w:right w:val="none" w:sz="0" w:space="0" w:color="auto"/>
      </w:divBdr>
    </w:div>
    <w:div w:id="1535534136">
      <w:bodyDiv w:val="1"/>
      <w:marLeft w:val="0"/>
      <w:marRight w:val="0"/>
      <w:marTop w:val="0"/>
      <w:marBottom w:val="0"/>
      <w:divBdr>
        <w:top w:val="none" w:sz="0" w:space="0" w:color="auto"/>
        <w:left w:val="none" w:sz="0" w:space="0" w:color="auto"/>
        <w:bottom w:val="none" w:sz="0" w:space="0" w:color="auto"/>
        <w:right w:val="none" w:sz="0" w:space="0" w:color="auto"/>
      </w:divBdr>
    </w:div>
    <w:div w:id="1785998889">
      <w:bodyDiv w:val="1"/>
      <w:marLeft w:val="0"/>
      <w:marRight w:val="0"/>
      <w:marTop w:val="0"/>
      <w:marBottom w:val="0"/>
      <w:divBdr>
        <w:top w:val="none" w:sz="0" w:space="0" w:color="auto"/>
        <w:left w:val="none" w:sz="0" w:space="0" w:color="auto"/>
        <w:bottom w:val="none" w:sz="0" w:space="0" w:color="auto"/>
        <w:right w:val="none" w:sz="0" w:space="0" w:color="auto"/>
      </w:divBdr>
    </w:div>
    <w:div w:id="1969817437">
      <w:bodyDiv w:val="1"/>
      <w:marLeft w:val="0"/>
      <w:marRight w:val="0"/>
      <w:marTop w:val="0"/>
      <w:marBottom w:val="0"/>
      <w:divBdr>
        <w:top w:val="none" w:sz="0" w:space="0" w:color="auto"/>
        <w:left w:val="none" w:sz="0" w:space="0" w:color="auto"/>
        <w:bottom w:val="none" w:sz="0" w:space="0" w:color="auto"/>
        <w:right w:val="none" w:sz="0" w:space="0" w:color="auto"/>
      </w:divBdr>
    </w:div>
    <w:div w:id="2057579777">
      <w:bodyDiv w:val="1"/>
      <w:marLeft w:val="0"/>
      <w:marRight w:val="0"/>
      <w:marTop w:val="0"/>
      <w:marBottom w:val="0"/>
      <w:divBdr>
        <w:top w:val="none" w:sz="0" w:space="0" w:color="auto"/>
        <w:left w:val="none" w:sz="0" w:space="0" w:color="auto"/>
        <w:bottom w:val="none" w:sz="0" w:space="0" w:color="auto"/>
        <w:right w:val="none" w:sz="0" w:space="0" w:color="auto"/>
      </w:divBdr>
    </w:div>
    <w:div w:id="20855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development.net/annual-conference/2012-conference" TargetMode="External"/><Relationship Id="rId12" Type="http://schemas.openxmlformats.org/officeDocument/2006/relationships/hyperlink" Target="mailto:cwestmoreland@flcitie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redevelopment.net/annual-conference/2012-conference" TargetMode="External"/><Relationship Id="rId5" Type="http://schemas.openxmlformats.org/officeDocument/2006/relationships/footnotes" Target="footnotes.xml"/><Relationship Id="rId10" Type="http://schemas.openxmlformats.org/officeDocument/2006/relationships/hyperlink" Target="http://redevelopment.net/member-services/redevelopment-academy" TargetMode="External"/><Relationship Id="rId4" Type="http://schemas.openxmlformats.org/officeDocument/2006/relationships/webSettings" Target="webSettings.xml"/><Relationship Id="rId9" Type="http://schemas.openxmlformats.org/officeDocument/2006/relationships/hyperlink" Target="http://www.daytonahilt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C63A5-77A1-4E98-976C-DF8A8A01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2343</Words>
  <Characters>13358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Westmoreland</dc:creator>
  <cp:lastModifiedBy>MichaelW</cp:lastModifiedBy>
  <cp:revision>2</cp:revision>
  <cp:lastPrinted>2012-09-12T21:53:00Z</cp:lastPrinted>
  <dcterms:created xsi:type="dcterms:W3CDTF">2012-09-13T19:40:00Z</dcterms:created>
  <dcterms:modified xsi:type="dcterms:W3CDTF">2012-09-13T19:40:00Z</dcterms:modified>
</cp:coreProperties>
</file>