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E" w:rsidRPr="00D27F80" w:rsidRDefault="00F65DED" w:rsidP="00261D18">
      <w:pPr>
        <w:pStyle w:val="Title"/>
        <w:jc w:val="left"/>
        <w:rPr>
          <w:rFonts w:asciiTheme="minorHAnsi" w:hAnsiTheme="minorHAnsi" w:cstheme="minorHAnsi"/>
          <w:color w:val="808000"/>
          <w:sz w:val="48"/>
        </w:rPr>
      </w:pPr>
      <w:r w:rsidRPr="00F65DED">
        <w:rPr>
          <w:rFonts w:asciiTheme="minorHAnsi" w:hAnsiTheme="minorHAnsi" w:cstheme="minorHAnsi"/>
          <w:noProof/>
          <w:color w:val="808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8pt;margin-top:-47.4pt;width:381pt;height:180pt;z-index:251657728" filled="f" stroked="f">
            <v:textbox style="mso-next-textbox:#_x0000_s1026">
              <w:txbxContent>
                <w:p w:rsidR="00764BA8" w:rsidRDefault="00764BA8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808000"/>
                      <w:sz w:val="48"/>
                      <w:szCs w:val="48"/>
                    </w:rPr>
                  </w:pPr>
                </w:p>
                <w:p w:rsidR="00764BA8" w:rsidRDefault="00764BA8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808000"/>
                      <w:sz w:val="48"/>
                      <w:szCs w:val="48"/>
                    </w:rPr>
                  </w:pPr>
                </w:p>
                <w:p w:rsidR="00C65CB2" w:rsidRPr="00764BA8" w:rsidRDefault="008B2D92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</w:pP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C</w:t>
                  </w:r>
                  <w:r w:rsidR="00C65CB2"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 xml:space="preserve">ommunity </w:t>
                  </w: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R</w:t>
                  </w:r>
                  <w:r w:rsidR="00C65CB2"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edevelopment Agency</w:t>
                  </w: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 xml:space="preserve"> </w:t>
                  </w:r>
                  <w:r w:rsidR="00261D18"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 xml:space="preserve">Board </w:t>
                  </w:r>
                  <w:r w:rsidR="00F5120C"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 xml:space="preserve">Basics </w:t>
                  </w: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Training</w:t>
                  </w:r>
                </w:p>
                <w:p w:rsidR="00764BA8" w:rsidRPr="00764BA8" w:rsidRDefault="00764BA8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</w:pP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And Regional Meeting</w:t>
                  </w:r>
                </w:p>
                <w:p w:rsidR="008B2D92" w:rsidRPr="00764BA8" w:rsidRDefault="00D83C59" w:rsidP="00764BA8">
                  <w:pPr>
                    <w:jc w:val="center"/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</w:pP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June 1</w:t>
                  </w:r>
                  <w:r w:rsidR="00C2142B"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2</w:t>
                  </w: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, 2013</w:t>
                  </w:r>
                </w:p>
                <w:p w:rsidR="008B2D92" w:rsidRPr="008B2D92" w:rsidRDefault="008B2D92" w:rsidP="00487682">
                  <w:pPr>
                    <w:rPr>
                      <w:color w:val="31849B" w:themeColor="accent5" w:themeShade="BF"/>
                    </w:rPr>
                  </w:pPr>
                </w:p>
              </w:txbxContent>
            </v:textbox>
          </v:shape>
        </w:pict>
      </w:r>
      <w:r w:rsidR="00B7666E" w:rsidRPr="00D27F80">
        <w:rPr>
          <w:rFonts w:asciiTheme="minorHAnsi" w:hAnsiTheme="minorHAnsi" w:cstheme="minorHAnsi"/>
          <w:noProof/>
          <w:color w:val="808000"/>
          <w:sz w:val="48"/>
        </w:rPr>
        <w:drawing>
          <wp:inline distT="0" distB="0" distL="0" distR="0">
            <wp:extent cx="1085850" cy="1426403"/>
            <wp:effectExtent l="19050" t="0" r="0" b="0"/>
            <wp:docPr id="1" name="Picture 1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01E" w:rsidRPr="00D27F80" w:rsidRDefault="0076401E">
      <w:pPr>
        <w:pStyle w:val="Title"/>
        <w:rPr>
          <w:rFonts w:asciiTheme="minorHAnsi" w:hAnsiTheme="minorHAnsi" w:cstheme="minorHAnsi"/>
          <w:i w:val="0"/>
          <w:iCs/>
          <w:color w:val="808000"/>
        </w:rPr>
      </w:pPr>
    </w:p>
    <w:p w:rsidR="0076401E" w:rsidRPr="00764BA8" w:rsidRDefault="0076401E">
      <w:pPr>
        <w:pStyle w:val="Title"/>
        <w:rPr>
          <w:rFonts w:asciiTheme="minorHAnsi" w:hAnsiTheme="minorHAnsi" w:cstheme="minorHAnsi"/>
          <w:iCs/>
          <w:color w:val="948A54" w:themeColor="background2" w:themeShade="80"/>
          <w:sz w:val="28"/>
          <w:szCs w:val="28"/>
        </w:rPr>
      </w:pPr>
      <w:r w:rsidRPr="00764BA8">
        <w:rPr>
          <w:rFonts w:asciiTheme="minorHAnsi" w:hAnsiTheme="minorHAnsi" w:cstheme="minorHAnsi"/>
          <w:iCs/>
          <w:color w:val="948A54" w:themeColor="background2" w:themeShade="80"/>
          <w:sz w:val="28"/>
          <w:szCs w:val="28"/>
        </w:rPr>
        <w:t>Registration</w:t>
      </w:r>
      <w:r w:rsidR="00B84AC5" w:rsidRPr="00764BA8">
        <w:rPr>
          <w:rFonts w:asciiTheme="minorHAnsi" w:hAnsiTheme="minorHAnsi" w:cstheme="minorHAnsi"/>
          <w:iCs/>
          <w:color w:val="948A54" w:themeColor="background2" w:themeShade="80"/>
          <w:sz w:val="28"/>
          <w:szCs w:val="28"/>
        </w:rPr>
        <w:t xml:space="preserve"> Form</w:t>
      </w:r>
    </w:p>
    <w:p w:rsidR="0076401E" w:rsidRPr="00D27F80" w:rsidRDefault="0076401E">
      <w:pPr>
        <w:jc w:val="left"/>
        <w:rPr>
          <w:rFonts w:asciiTheme="minorHAnsi" w:hAnsiTheme="minorHAnsi" w:cstheme="minorHAnsi"/>
          <w:b/>
          <w:color w:val="808000"/>
        </w:rPr>
      </w:pPr>
    </w:p>
    <w:p w:rsidR="0076401E" w:rsidRPr="00764BA8" w:rsidRDefault="0076401E" w:rsidP="00F830E2">
      <w:pPr>
        <w:ind w:right="720"/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</w:pPr>
      <w:r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Return completed form with fee to FRA, P.O. Box 1757, Tallahassee, Florida 32302-1757.  Checks accepted, or </w:t>
      </w:r>
      <w:r w:rsidR="00C65CB2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please FAX </w:t>
      </w:r>
      <w:r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>payments by Visa or MasterCard to 850/222-3806</w:t>
      </w:r>
      <w:r w:rsidR="00C65CB2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>,</w:t>
      </w:r>
      <w:r w:rsidR="00F830E2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 or e-mail to </w:t>
      </w:r>
      <w:r w:rsidR="00F830E2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  <w:u w:val="single"/>
        </w:rPr>
        <w:t>jpiland@flcities.com</w:t>
      </w:r>
      <w:r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>.  If you have any questions, contact Jan Piland at 850/</w:t>
      </w:r>
      <w:r w:rsidR="007A71D7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>701-3622</w:t>
      </w:r>
      <w:r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.  </w:t>
      </w:r>
      <w:r w:rsidR="00C65CB2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Guarantees for lunch will be given </w:t>
      </w:r>
      <w:r w:rsidR="00D83C59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  <w:u w:val="single"/>
        </w:rPr>
        <w:t>June 7</w:t>
      </w:r>
      <w:r w:rsidR="00D83C59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  <w:u w:val="single"/>
          <w:vertAlign w:val="superscript"/>
        </w:rPr>
        <w:t>th</w:t>
      </w:r>
      <w:r w:rsidR="00D83C59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  <w:u w:val="single"/>
        </w:rPr>
        <w:t>.</w:t>
      </w:r>
      <w:r w:rsidR="00705DDE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  </w:t>
      </w:r>
    </w:p>
    <w:p w:rsidR="0076401E" w:rsidRPr="00764BA8" w:rsidRDefault="0076401E">
      <w:pPr>
        <w:jc w:val="left"/>
        <w:rPr>
          <w:rFonts w:asciiTheme="minorHAnsi" w:hAnsiTheme="minorHAnsi" w:cstheme="minorHAnsi"/>
          <w:b/>
          <w:color w:val="4A442A" w:themeColor="background2" w:themeShade="40"/>
        </w:rPr>
      </w:pPr>
    </w:p>
    <w:p w:rsidR="0076401E" w:rsidRPr="00764BA8" w:rsidRDefault="0076401E">
      <w:pPr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Date:</w:t>
      </w:r>
      <w:r w:rsidR="00D03FA7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ab/>
      </w:r>
      <w:r w:rsidR="00D03FA7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ab/>
      </w:r>
      <w:r w:rsidR="00C2142B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Wednesday</w:t>
      </w:r>
      <w:r w:rsidR="00507888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, </w:t>
      </w:r>
      <w:r w:rsidR="00C2142B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June 12</w:t>
      </w:r>
      <w:r w:rsidR="00507888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, 2013</w:t>
      </w:r>
    </w:p>
    <w:p w:rsidR="0076401E" w:rsidRPr="00764BA8" w:rsidRDefault="00D03FA7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Time:</w:t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="00454333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10:0</w:t>
      </w:r>
      <w:r w:rsidR="00360273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 xml:space="preserve">0 a.m. – 3:00 </w:t>
      </w:r>
      <w:r w:rsidR="00454333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p</w:t>
      </w:r>
      <w:r w:rsidR="00360273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 xml:space="preserve">.m. </w:t>
      </w:r>
    </w:p>
    <w:p w:rsidR="00507888" w:rsidRPr="00764BA8" w:rsidRDefault="00D03FA7" w:rsidP="00D83C59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Location:</w:t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="00C2142B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City Hall, City of Jacksonville</w:t>
      </w:r>
    </w:p>
    <w:p w:rsidR="00D83C59" w:rsidRPr="00764BA8" w:rsidRDefault="00D83C59" w:rsidP="00D83C59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="00C2142B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117 W. Duval Street</w:t>
      </w:r>
    </w:p>
    <w:p w:rsidR="00D83C59" w:rsidRPr="00764BA8" w:rsidRDefault="00D83C59" w:rsidP="00D83C59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="00C2142B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Jacksonville, FL  32202</w:t>
      </w:r>
    </w:p>
    <w:p w:rsidR="00D03FA7" w:rsidRPr="00764BA8" w:rsidRDefault="00D03FA7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Cost:</w:t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  <w:t>$</w:t>
      </w:r>
      <w:r w:rsidR="00507888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4</w:t>
      </w:r>
      <w:r w:rsidR="00DD4B6F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5</w:t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 xml:space="preserve">.00 </w:t>
      </w:r>
      <w:r w:rsidRPr="00764BA8">
        <w:rPr>
          <w:rFonts w:asciiTheme="minorHAnsi" w:hAnsiTheme="minorHAnsi" w:cstheme="minorHAnsi"/>
          <w:b/>
          <w:bCs/>
          <w:i/>
          <w:color w:val="4A442A" w:themeColor="background2" w:themeShade="40"/>
          <w:szCs w:val="24"/>
        </w:rPr>
        <w:t>(lunch</w:t>
      </w:r>
      <w:r w:rsidR="00360273" w:rsidRPr="00764BA8">
        <w:rPr>
          <w:rFonts w:asciiTheme="minorHAnsi" w:hAnsiTheme="minorHAnsi" w:cstheme="minorHAnsi"/>
          <w:b/>
          <w:bCs/>
          <w:i/>
          <w:color w:val="4A442A" w:themeColor="background2" w:themeShade="40"/>
          <w:szCs w:val="24"/>
        </w:rPr>
        <w:t xml:space="preserve"> included</w:t>
      </w:r>
      <w:r w:rsidRPr="00764BA8">
        <w:rPr>
          <w:rFonts w:asciiTheme="minorHAnsi" w:hAnsiTheme="minorHAnsi" w:cstheme="minorHAnsi"/>
          <w:b/>
          <w:bCs/>
          <w:i/>
          <w:color w:val="4A442A" w:themeColor="background2" w:themeShade="40"/>
          <w:szCs w:val="24"/>
        </w:rPr>
        <w:t>)</w:t>
      </w:r>
    </w:p>
    <w:p w:rsidR="0076401E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</w:rPr>
      </w:pPr>
    </w:p>
    <w:p w:rsidR="00F830E2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Full Name:  _________________________________________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</w:t>
      </w:r>
    </w:p>
    <w:p w:rsidR="0076401E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Nickname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(for badge)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:  ___________________________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_________________________________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</w:t>
      </w:r>
    </w:p>
    <w:p w:rsidR="00F830E2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Title:  ______________________________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_____________________________________________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 </w:t>
      </w:r>
    </w:p>
    <w:p w:rsidR="0076401E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Agency Affiliation: ___________________________________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______________________________</w:t>
      </w:r>
    </w:p>
    <w:p w:rsidR="0076401E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Mailing Address: __________________________________________________________________</w:t>
      </w:r>
    </w:p>
    <w:p w:rsidR="00F830E2" w:rsidRPr="00764BA8" w:rsidRDefault="0076401E" w:rsidP="00F830E2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City:  ___________________________________________ State:  _____  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      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Zip: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</w:t>
      </w:r>
    </w:p>
    <w:p w:rsidR="00F830E2" w:rsidRPr="00764BA8" w:rsidRDefault="00F830E2" w:rsidP="00F830E2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P</w:t>
      </w:r>
      <w:r w:rsidR="0076401E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hone:  ___________________  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 </w:t>
      </w:r>
      <w:r w:rsidR="0076401E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FAX:  ____________________  </w:t>
      </w:r>
    </w:p>
    <w:p w:rsidR="0076401E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E-Mail:  ____________________________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_____________________________________________</w:t>
      </w:r>
    </w:p>
    <w:p w:rsidR="0076401E" w:rsidRPr="00764BA8" w:rsidRDefault="00F830E2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</w:t>
      </w:r>
    </w:p>
    <w:p w:rsidR="00C65CB2" w:rsidRPr="00764BA8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</w:pPr>
      <w:r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Payment </w:t>
      </w:r>
      <w:r w:rsidR="00D03FA7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must accompany form</w:t>
      </w:r>
      <w:r w:rsidR="00B3394A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 – </w:t>
      </w:r>
      <w:r w:rsidR="00454333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p</w:t>
      </w:r>
      <w:r w:rsidR="00C65CB2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re-</w:t>
      </w:r>
      <w:r w:rsidR="00454333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r</w:t>
      </w:r>
      <w:r w:rsidR="00092AF4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egister </w:t>
      </w:r>
      <w:r w:rsidR="00C65CB2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by </w:t>
      </w:r>
      <w:r w:rsidR="00D83C59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June 7</w:t>
      </w:r>
      <w:r w:rsidR="00507888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, 2013</w:t>
      </w:r>
      <w:r w:rsidR="00B3394A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.</w:t>
      </w:r>
      <w:r w:rsidR="00C65CB2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  Onsite registration available on </w:t>
      </w:r>
    </w:p>
    <w:p w:rsidR="0076401E" w:rsidRPr="00764BA8" w:rsidRDefault="00C65CB2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</w:pPr>
      <w:r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a space available basis.</w:t>
      </w:r>
    </w:p>
    <w:p w:rsidR="0076401E" w:rsidRPr="00764BA8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</w:p>
    <w:p w:rsidR="0076401E" w:rsidRPr="00764BA8" w:rsidRDefault="0076401E" w:rsidP="00D03FA7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$</w:t>
      </w:r>
      <w:r w:rsidR="00507888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4</w:t>
      </w:r>
      <w:r w:rsidR="00360273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5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per person</w:t>
      </w:r>
      <w:r w:rsidR="00F830E2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 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sym w:font="Wingdings" w:char="F071"/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Check (Payable to </w:t>
      </w:r>
      <w:r w:rsidRPr="00764BA8">
        <w:rPr>
          <w:rFonts w:asciiTheme="minorHAnsi" w:hAnsiTheme="minorHAnsi" w:cstheme="minorHAnsi"/>
          <w:color w:val="4A442A" w:themeColor="background2" w:themeShade="40"/>
          <w:szCs w:val="24"/>
        </w:rPr>
        <w:t>FRA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) 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sym w:font="Wingdings" w:char="F071"/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Visa  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sym w:font="Wingdings" w:char="F071"/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MasterCard</w:t>
      </w:r>
    </w:p>
    <w:p w:rsidR="0076401E" w:rsidRPr="00764BA8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</w:p>
    <w:p w:rsidR="00D03FA7" w:rsidRPr="00764BA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Credit Card Number __________________________________</w:t>
      </w:r>
      <w:r w:rsidR="00D03FA7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_____________________________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 </w:t>
      </w:r>
    </w:p>
    <w:p w:rsidR="00B3394A" w:rsidRPr="00764BA8" w:rsidRDefault="00B3394A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Billing Address: ___________________________________________________________________</w:t>
      </w:r>
    </w:p>
    <w:p w:rsidR="0076401E" w:rsidRPr="00764BA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Expiration Date _____________</w:t>
      </w:r>
      <w:r w:rsidR="00D03FA7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_____     Security Code _ _ _</w:t>
      </w:r>
    </w:p>
    <w:p w:rsidR="00F830E2" w:rsidRPr="00764BA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Card Holder’s Name ___________________________</w:t>
      </w:r>
      <w:r w:rsidR="00F830E2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</w:t>
      </w:r>
      <w:r w:rsidR="00F830E2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________________________________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 </w:t>
      </w:r>
    </w:p>
    <w:p w:rsidR="0076401E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Signature __________________________</w:t>
      </w:r>
      <w:r w:rsidR="00F830E2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______________________________________________</w:t>
      </w:r>
    </w:p>
    <w:p w:rsidR="00211E64" w:rsidRDefault="00211E64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</w:p>
    <w:p w:rsidR="00211E64" w:rsidRPr="004B1C24" w:rsidRDefault="00211E64" w:rsidP="00F830E2">
      <w:pPr>
        <w:pStyle w:val="BodyText"/>
        <w:jc w:val="left"/>
        <w:rPr>
          <w:rFonts w:asciiTheme="minorHAnsi" w:hAnsiTheme="minorHAnsi" w:cstheme="minorHAnsi"/>
          <w:bCs/>
          <w:color w:val="948A54" w:themeColor="background2" w:themeShade="80"/>
          <w:szCs w:val="24"/>
        </w:rPr>
      </w:pPr>
      <w:r w:rsidRPr="004B1C24">
        <w:rPr>
          <w:rFonts w:asciiTheme="minorHAnsi" w:hAnsiTheme="minorHAnsi" w:cstheme="minorHAnsi"/>
          <w:bCs/>
          <w:color w:val="948A54" w:themeColor="background2" w:themeShade="80"/>
          <w:szCs w:val="24"/>
        </w:rPr>
        <w:t>For agenda information, please visit http://redevelopment.net/member-services/regional-meetings/.</w:t>
      </w:r>
    </w:p>
    <w:sectPr w:rsidR="00211E64" w:rsidRPr="004B1C24" w:rsidSect="00261D18">
      <w:type w:val="continuous"/>
      <w:pgSz w:w="12240" w:h="15840" w:code="1"/>
      <w:pgMar w:top="1440" w:right="1440" w:bottom="1440" w:left="1440" w:header="0" w:footer="432" w:gutter="0"/>
      <w:cols w:space="144" w:equalWidth="0">
        <w:col w:w="10080" w:space="144"/>
      </w:cols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487682"/>
    <w:rsid w:val="00002965"/>
    <w:rsid w:val="000555BB"/>
    <w:rsid w:val="00092AF4"/>
    <w:rsid w:val="000C1CB2"/>
    <w:rsid w:val="001909C8"/>
    <w:rsid w:val="00211E64"/>
    <w:rsid w:val="00261D18"/>
    <w:rsid w:val="00342623"/>
    <w:rsid w:val="00360273"/>
    <w:rsid w:val="00454333"/>
    <w:rsid w:val="00487682"/>
    <w:rsid w:val="004B1C24"/>
    <w:rsid w:val="00507888"/>
    <w:rsid w:val="005315DD"/>
    <w:rsid w:val="005427D8"/>
    <w:rsid w:val="005733F7"/>
    <w:rsid w:val="00582376"/>
    <w:rsid w:val="00600219"/>
    <w:rsid w:val="006118C0"/>
    <w:rsid w:val="00693EAF"/>
    <w:rsid w:val="006D3D01"/>
    <w:rsid w:val="00705DDE"/>
    <w:rsid w:val="0076401E"/>
    <w:rsid w:val="00764BA8"/>
    <w:rsid w:val="007728B5"/>
    <w:rsid w:val="007A033D"/>
    <w:rsid w:val="007A71D7"/>
    <w:rsid w:val="007C0536"/>
    <w:rsid w:val="00810D75"/>
    <w:rsid w:val="0086780A"/>
    <w:rsid w:val="008B2D92"/>
    <w:rsid w:val="009B77AC"/>
    <w:rsid w:val="00AE6D89"/>
    <w:rsid w:val="00B3394A"/>
    <w:rsid w:val="00B557BF"/>
    <w:rsid w:val="00B7666E"/>
    <w:rsid w:val="00B84AC5"/>
    <w:rsid w:val="00BB10CD"/>
    <w:rsid w:val="00C129F2"/>
    <w:rsid w:val="00C2142B"/>
    <w:rsid w:val="00C65CB2"/>
    <w:rsid w:val="00D03FA7"/>
    <w:rsid w:val="00D27F80"/>
    <w:rsid w:val="00D83C59"/>
    <w:rsid w:val="00DB1103"/>
    <w:rsid w:val="00DD4B6F"/>
    <w:rsid w:val="00E71FB3"/>
    <w:rsid w:val="00E8309A"/>
    <w:rsid w:val="00F5120C"/>
    <w:rsid w:val="00F65DED"/>
    <w:rsid w:val="00F830E2"/>
    <w:rsid w:val="00FC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5DD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315D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315DD"/>
    <w:pPr>
      <w:keepNext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5315DD"/>
    <w:pPr>
      <w:keepNext/>
      <w:tabs>
        <w:tab w:val="left" w:pos="4320"/>
        <w:tab w:val="right" w:leader="underscore" w:pos="6120"/>
      </w:tabs>
      <w:jc w:val="left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5315DD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15DD"/>
    <w:pPr>
      <w:tabs>
        <w:tab w:val="center" w:pos="4320"/>
        <w:tab w:val="right" w:pos="8640"/>
      </w:tabs>
    </w:pPr>
    <w:rPr>
      <w:sz w:val="20"/>
    </w:rPr>
  </w:style>
  <w:style w:type="paragraph" w:styleId="Title">
    <w:name w:val="Title"/>
    <w:basedOn w:val="Normal"/>
    <w:qFormat/>
    <w:rsid w:val="005315DD"/>
    <w:pPr>
      <w:jc w:val="center"/>
    </w:pPr>
    <w:rPr>
      <w:rFonts w:ascii="Tempus Sans ITC" w:hAnsi="Tempus Sans ITC"/>
      <w:b/>
      <w:i/>
      <w:sz w:val="32"/>
    </w:rPr>
  </w:style>
  <w:style w:type="paragraph" w:styleId="BodyText">
    <w:name w:val="Body Text"/>
    <w:basedOn w:val="Normal"/>
    <w:rsid w:val="005315DD"/>
    <w:pPr>
      <w:tabs>
        <w:tab w:val="right" w:leader="underscore" w:pos="9360"/>
      </w:tabs>
    </w:pPr>
    <w:rPr>
      <w:rFonts w:ascii="Tempus Sans ITC" w:hAnsi="Tempus Sans ITC"/>
      <w:b/>
    </w:rPr>
  </w:style>
  <w:style w:type="paragraph" w:styleId="BodyText2">
    <w:name w:val="Body Text 2"/>
    <w:basedOn w:val="Normal"/>
    <w:rsid w:val="005315DD"/>
    <w:rPr>
      <w:rFonts w:ascii="Comic Sans MS" w:hAnsi="Comic Sans MS"/>
      <w:sz w:val="16"/>
    </w:rPr>
  </w:style>
  <w:style w:type="paragraph" w:styleId="BodyText3">
    <w:name w:val="Body Text 3"/>
    <w:basedOn w:val="Normal"/>
    <w:rsid w:val="005315DD"/>
    <w:pPr>
      <w:jc w:val="left"/>
    </w:pPr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AE6D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2D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City of Delray Beach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Hoggard, Ron</dc:creator>
  <cp:lastModifiedBy>Carol Westmoreland</cp:lastModifiedBy>
  <cp:revision>3</cp:revision>
  <cp:lastPrinted>2008-01-17T17:46:00Z</cp:lastPrinted>
  <dcterms:created xsi:type="dcterms:W3CDTF">2013-04-04T15:36:00Z</dcterms:created>
  <dcterms:modified xsi:type="dcterms:W3CDTF">2013-04-04T15:36:00Z</dcterms:modified>
</cp:coreProperties>
</file>